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0B" w:rsidRDefault="008267C9">
      <w:pPr>
        <w:pageBreakBefore/>
        <w:spacing w:line="600" w:lineRule="exact"/>
        <w:rPr>
          <w:rFonts w:ascii="仿宋_gb2312" w:eastAsia="仿宋_gb2312" w:hAnsi="华文细黑"/>
          <w:sz w:val="32"/>
          <w:szCs w:val="32"/>
        </w:rPr>
      </w:pPr>
      <w:r>
        <w:rPr>
          <w:rFonts w:ascii="仿宋_gb2312" w:eastAsia="仿宋_gb2312" w:hAnsi="华文细黑" w:hint="eastAsia"/>
          <w:sz w:val="32"/>
          <w:szCs w:val="32"/>
        </w:rPr>
        <w:t xml:space="preserve"> 附件</w:t>
      </w: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F90674">
      <w:pPr>
        <w:spacing w:line="600" w:lineRule="exact"/>
        <w:jc w:val="center"/>
        <w:rPr>
          <w:rFonts w:ascii="华文中宋" w:eastAsia="华文中宋" w:hAnsi="华文中宋"/>
          <w:b/>
          <w:sz w:val="52"/>
          <w:szCs w:val="52"/>
        </w:rPr>
      </w:pPr>
      <w:bookmarkStart w:id="0" w:name="_GoBack"/>
      <w:r>
        <w:rPr>
          <w:rFonts w:ascii="华文中宋" w:eastAsia="华文中宋" w:hAnsi="华文中宋" w:hint="eastAsia"/>
          <w:b/>
          <w:sz w:val="52"/>
          <w:szCs w:val="52"/>
        </w:rPr>
        <w:t>渭南市</w:t>
      </w:r>
      <w:r w:rsidR="008267C9">
        <w:rPr>
          <w:rFonts w:ascii="华文中宋" w:eastAsia="华文中宋" w:hAnsi="华文中宋" w:hint="eastAsia"/>
          <w:b/>
          <w:sz w:val="52"/>
          <w:szCs w:val="52"/>
        </w:rPr>
        <w:t>先进社会组织审批表</w:t>
      </w:r>
    </w:p>
    <w:bookmarkEnd w:id="0"/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Default="00713C0B">
      <w:pPr>
        <w:spacing w:line="600" w:lineRule="exact"/>
      </w:pPr>
    </w:p>
    <w:p w:rsidR="00713C0B" w:rsidRPr="00AD2933" w:rsidRDefault="008267C9">
      <w:pPr>
        <w:spacing w:line="600" w:lineRule="exact"/>
        <w:ind w:leftChars="500" w:left="1050" w:firstLineChars="150" w:firstLine="480"/>
        <w:rPr>
          <w:rFonts w:ascii="仿宋" w:eastAsia="仿宋" w:hAnsi="仿宋"/>
          <w:sz w:val="32"/>
          <w:szCs w:val="32"/>
          <w:u w:val="single"/>
        </w:rPr>
      </w:pPr>
      <w:r w:rsidRPr="00AD2933">
        <w:rPr>
          <w:rFonts w:ascii="仿宋" w:eastAsia="仿宋" w:hAnsi="仿宋" w:hint="eastAsia"/>
          <w:sz w:val="32"/>
          <w:szCs w:val="32"/>
        </w:rPr>
        <w:t>申报单位：</w:t>
      </w:r>
      <w:r w:rsidRPr="00AD2933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713C0B" w:rsidRPr="00AD2933" w:rsidRDefault="008267C9">
      <w:pPr>
        <w:spacing w:line="600" w:lineRule="exact"/>
        <w:ind w:leftChars="500" w:left="1050" w:firstLineChars="150" w:firstLine="480"/>
        <w:rPr>
          <w:rFonts w:ascii="仿宋" w:eastAsia="仿宋" w:hAnsi="仿宋"/>
          <w:sz w:val="32"/>
          <w:szCs w:val="32"/>
        </w:rPr>
      </w:pPr>
      <w:r w:rsidRPr="00AD2933">
        <w:rPr>
          <w:rFonts w:ascii="仿宋" w:eastAsia="仿宋" w:hAnsi="仿宋" w:hint="eastAsia"/>
          <w:sz w:val="32"/>
          <w:szCs w:val="32"/>
        </w:rPr>
        <w:t>填报时间：     年     月    日</w:t>
      </w:r>
    </w:p>
    <w:p w:rsidR="00713C0B" w:rsidRPr="00AD2933" w:rsidRDefault="00713C0B">
      <w:pPr>
        <w:spacing w:line="600" w:lineRule="exact"/>
        <w:rPr>
          <w:rFonts w:ascii="仿宋" w:eastAsia="仿宋" w:hAnsi="仿宋"/>
          <w:b/>
        </w:rPr>
      </w:pPr>
    </w:p>
    <w:p w:rsidR="00713C0B" w:rsidRDefault="00713C0B">
      <w:pPr>
        <w:spacing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713C0B" w:rsidRDefault="00713C0B">
      <w:pPr>
        <w:spacing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713C0B" w:rsidRDefault="00713C0B">
      <w:pPr>
        <w:spacing w:line="600" w:lineRule="exact"/>
        <w:rPr>
          <w:rFonts w:ascii="华文中宋" w:eastAsia="华文中宋" w:hAnsi="华文中宋"/>
          <w:b/>
          <w:sz w:val="48"/>
          <w:szCs w:val="48"/>
        </w:rPr>
      </w:pPr>
    </w:p>
    <w:p w:rsidR="00713C0B" w:rsidRDefault="00713C0B">
      <w:pPr>
        <w:spacing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713C0B" w:rsidRDefault="008267C9">
      <w:pPr>
        <w:spacing w:line="600" w:lineRule="exact"/>
        <w:jc w:val="center"/>
        <w:rPr>
          <w:rFonts w:ascii="华文中宋" w:eastAsia="华文中宋" w:hAnsi="华文中宋"/>
          <w:b/>
          <w:sz w:val="48"/>
          <w:szCs w:val="48"/>
        </w:rPr>
      </w:pPr>
      <w:r>
        <w:rPr>
          <w:rFonts w:ascii="华文中宋" w:eastAsia="华文中宋" w:hAnsi="华文中宋" w:hint="eastAsia"/>
          <w:b/>
          <w:sz w:val="48"/>
          <w:szCs w:val="48"/>
        </w:rPr>
        <w:t>填 表 说 明</w:t>
      </w:r>
    </w:p>
    <w:p w:rsidR="00713C0B" w:rsidRDefault="00713C0B">
      <w:pPr>
        <w:spacing w:line="600" w:lineRule="exact"/>
        <w:ind w:left="680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713C0B" w:rsidRDefault="00713C0B">
      <w:pPr>
        <w:spacing w:line="600" w:lineRule="exact"/>
        <w:ind w:left="680"/>
        <w:jc w:val="center"/>
        <w:rPr>
          <w:rFonts w:ascii="华文中宋" w:eastAsia="华文中宋" w:hAnsi="华文中宋"/>
          <w:b/>
          <w:sz w:val="48"/>
          <w:szCs w:val="48"/>
        </w:rPr>
      </w:pPr>
    </w:p>
    <w:p w:rsidR="00713C0B" w:rsidRPr="008E37A0" w:rsidRDefault="008267C9" w:rsidP="008E37A0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8E37A0">
        <w:rPr>
          <w:rFonts w:ascii="仿宋" w:eastAsia="仿宋" w:hAnsi="仿宋" w:hint="eastAsia"/>
          <w:sz w:val="32"/>
          <w:szCs w:val="32"/>
        </w:rPr>
        <w:t>1、一律用</w:t>
      </w:r>
      <w:r w:rsidRPr="008E37A0">
        <w:rPr>
          <w:rFonts w:ascii="仿宋" w:eastAsia="仿宋" w:hAnsi="仿宋"/>
          <w:sz w:val="32"/>
          <w:szCs w:val="32"/>
        </w:rPr>
        <w:t>A4</w:t>
      </w:r>
      <w:r w:rsidRPr="008E37A0">
        <w:rPr>
          <w:rFonts w:ascii="仿宋" w:eastAsia="仿宋" w:hAnsi="仿宋" w:hint="eastAsia"/>
          <w:sz w:val="32"/>
          <w:szCs w:val="32"/>
        </w:rPr>
        <w:t>纸双面打印。</w:t>
      </w:r>
    </w:p>
    <w:p w:rsidR="00713C0B" w:rsidRPr="008E37A0" w:rsidRDefault="008267C9" w:rsidP="008E37A0">
      <w:pPr>
        <w:spacing w:line="600" w:lineRule="exact"/>
        <w:ind w:leftChars="152" w:left="799" w:hangingChars="150" w:hanging="480"/>
        <w:rPr>
          <w:rFonts w:ascii="仿宋" w:eastAsia="仿宋" w:hAnsi="仿宋"/>
          <w:sz w:val="32"/>
          <w:szCs w:val="32"/>
        </w:rPr>
      </w:pPr>
      <w:r w:rsidRPr="008E37A0">
        <w:rPr>
          <w:rFonts w:ascii="仿宋" w:eastAsia="仿宋" w:hAnsi="仿宋" w:hint="eastAsia"/>
          <w:sz w:val="32"/>
          <w:szCs w:val="32"/>
        </w:rPr>
        <w:t>2</w:t>
      </w:r>
      <w:r w:rsidR="004D69D9">
        <w:rPr>
          <w:rFonts w:ascii="仿宋" w:eastAsia="仿宋" w:hAnsi="仿宋" w:hint="eastAsia"/>
          <w:sz w:val="32"/>
          <w:szCs w:val="32"/>
        </w:rPr>
        <w:t>、此表报市民政局社会组织管理科，</w:t>
      </w:r>
      <w:r w:rsidRPr="008E37A0">
        <w:rPr>
          <w:rFonts w:ascii="仿宋" w:eastAsia="仿宋" w:hAnsi="仿宋" w:hint="eastAsia"/>
          <w:sz w:val="32"/>
          <w:szCs w:val="32"/>
        </w:rPr>
        <w:t>一式六份。</w:t>
      </w:r>
    </w:p>
    <w:p w:rsidR="00713C0B" w:rsidRPr="008E37A0" w:rsidRDefault="008267C9" w:rsidP="008E37A0">
      <w:pPr>
        <w:spacing w:line="600" w:lineRule="exact"/>
        <w:ind w:leftChars="152" w:left="799" w:hangingChars="150" w:hanging="480"/>
        <w:rPr>
          <w:rFonts w:ascii="仿宋" w:eastAsia="仿宋" w:hAnsi="仿宋"/>
          <w:sz w:val="32"/>
          <w:szCs w:val="32"/>
        </w:rPr>
      </w:pPr>
      <w:r w:rsidRPr="008E37A0">
        <w:rPr>
          <w:rFonts w:ascii="仿宋" w:eastAsia="仿宋" w:hAnsi="仿宋" w:hint="eastAsia"/>
          <w:sz w:val="32"/>
          <w:szCs w:val="32"/>
        </w:rPr>
        <w:t>3</w:t>
      </w:r>
      <w:r w:rsidR="00F90674" w:rsidRPr="008E37A0">
        <w:rPr>
          <w:rFonts w:ascii="仿宋" w:eastAsia="仿宋" w:hAnsi="仿宋" w:hint="eastAsia"/>
          <w:sz w:val="32"/>
          <w:szCs w:val="32"/>
        </w:rPr>
        <w:t>、此表电子版可在“渭南民政</w:t>
      </w:r>
      <w:r w:rsidRPr="008E37A0">
        <w:rPr>
          <w:rFonts w:ascii="仿宋" w:eastAsia="仿宋" w:hAnsi="仿宋" w:hint="eastAsia"/>
          <w:sz w:val="32"/>
          <w:szCs w:val="32"/>
        </w:rPr>
        <w:t>网”通知公告栏下载。</w:t>
      </w:r>
    </w:p>
    <w:p w:rsidR="00713C0B" w:rsidRPr="008E37A0" w:rsidRDefault="008267C9" w:rsidP="008E37A0">
      <w:pPr>
        <w:spacing w:line="60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8E37A0">
        <w:rPr>
          <w:rFonts w:ascii="仿宋" w:eastAsia="仿宋" w:hAnsi="仿宋" w:hint="eastAsia"/>
          <w:sz w:val="32"/>
          <w:szCs w:val="32"/>
        </w:rPr>
        <w:t>4、“单位名称”栏要填写规范的社会组织全称。</w:t>
      </w:r>
    </w:p>
    <w:p w:rsidR="00713C0B" w:rsidRPr="008E37A0" w:rsidRDefault="008267C9" w:rsidP="008E37A0">
      <w:pPr>
        <w:spacing w:line="600" w:lineRule="exact"/>
        <w:ind w:leftChars="152" w:left="799" w:hangingChars="150" w:hanging="480"/>
        <w:rPr>
          <w:rFonts w:ascii="仿宋" w:eastAsia="仿宋" w:hAnsi="仿宋"/>
          <w:sz w:val="32"/>
          <w:szCs w:val="32"/>
        </w:rPr>
      </w:pPr>
      <w:r w:rsidRPr="008E37A0">
        <w:rPr>
          <w:rFonts w:ascii="仿宋" w:eastAsia="仿宋" w:hAnsi="仿宋" w:hint="eastAsia"/>
          <w:sz w:val="32"/>
          <w:szCs w:val="32"/>
        </w:rPr>
        <w:t>5</w:t>
      </w:r>
      <w:r w:rsidR="004D69D9">
        <w:rPr>
          <w:rFonts w:ascii="仿宋" w:eastAsia="仿宋" w:hAnsi="仿宋" w:hint="eastAsia"/>
          <w:sz w:val="32"/>
          <w:szCs w:val="32"/>
        </w:rPr>
        <w:t>、“推荐单位”为市级业务主管单位（行业主管部门）</w:t>
      </w:r>
      <w:r w:rsidRPr="008E37A0">
        <w:rPr>
          <w:rFonts w:ascii="仿宋" w:eastAsia="仿宋" w:hAnsi="仿宋" w:hint="eastAsia"/>
          <w:sz w:val="32"/>
          <w:szCs w:val="32"/>
        </w:rPr>
        <w:t>。</w:t>
      </w:r>
    </w:p>
    <w:p w:rsidR="00713C0B" w:rsidRPr="008E37A0" w:rsidRDefault="008267C9">
      <w:pPr>
        <w:spacing w:line="600" w:lineRule="exact"/>
        <w:rPr>
          <w:rFonts w:ascii="仿宋" w:eastAsia="仿宋" w:hAnsi="仿宋"/>
          <w:sz w:val="32"/>
          <w:szCs w:val="32"/>
        </w:rPr>
      </w:pPr>
      <w:r w:rsidRPr="008E37A0">
        <w:rPr>
          <w:rFonts w:ascii="仿宋" w:eastAsia="仿宋" w:hAnsi="仿宋" w:hint="eastAsia"/>
          <w:sz w:val="32"/>
          <w:szCs w:val="32"/>
        </w:rPr>
        <w:t xml:space="preserve">  6、所获奖励须附相关证明复印件或照片。</w:t>
      </w:r>
    </w:p>
    <w:p w:rsidR="00713C0B" w:rsidRPr="008E37A0" w:rsidRDefault="008267C9" w:rsidP="008E37A0">
      <w:pPr>
        <w:spacing w:line="600" w:lineRule="exact"/>
        <w:ind w:left="800" w:hangingChars="250" w:hanging="800"/>
        <w:rPr>
          <w:rFonts w:ascii="仿宋" w:eastAsia="仿宋" w:hAnsi="仿宋"/>
          <w:sz w:val="32"/>
          <w:szCs w:val="32"/>
        </w:rPr>
      </w:pPr>
      <w:r w:rsidRPr="008E37A0">
        <w:rPr>
          <w:rFonts w:ascii="仿宋" w:eastAsia="仿宋" w:hAnsi="仿宋" w:hint="eastAsia"/>
          <w:sz w:val="32"/>
          <w:szCs w:val="32"/>
        </w:rPr>
        <w:t xml:space="preserve">  7、</w:t>
      </w:r>
      <w:r w:rsidRPr="008E37A0">
        <w:rPr>
          <w:rFonts w:ascii="仿宋" w:eastAsia="仿宋" w:hAnsi="仿宋" w:cs="宋体" w:hint="eastAsia"/>
          <w:sz w:val="32"/>
          <w:szCs w:val="32"/>
        </w:rPr>
        <w:t>先进事迹材料要突出重点、内容真实、文字简练，字数控制在2000字以内。</w:t>
      </w:r>
    </w:p>
    <w:p w:rsidR="00713C0B" w:rsidRPr="008E37A0" w:rsidRDefault="00713C0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13C0B" w:rsidRPr="008E37A0" w:rsidRDefault="00713C0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13C0B" w:rsidRPr="008E37A0" w:rsidRDefault="00713C0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13C0B" w:rsidRPr="008E37A0" w:rsidRDefault="00713C0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13C0B" w:rsidRPr="008E37A0" w:rsidRDefault="00713C0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13C0B" w:rsidRPr="008E37A0" w:rsidRDefault="00713C0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13C0B" w:rsidRPr="008E37A0" w:rsidRDefault="00713C0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13C0B" w:rsidRPr="008E37A0" w:rsidRDefault="00713C0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713C0B" w:rsidRDefault="00713C0B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D2933" w:rsidRDefault="00AD2933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AD2933" w:rsidRPr="008E37A0" w:rsidRDefault="00AD2933">
      <w:pPr>
        <w:spacing w:line="600" w:lineRule="exact"/>
        <w:rPr>
          <w:rFonts w:ascii="仿宋" w:eastAsia="仿宋" w:hAnsi="仿宋"/>
          <w:sz w:val="32"/>
          <w:szCs w:val="32"/>
        </w:rPr>
      </w:pPr>
    </w:p>
    <w:tbl>
      <w:tblPr>
        <w:tblW w:w="852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709"/>
        <w:gridCol w:w="1183"/>
        <w:gridCol w:w="3136"/>
        <w:gridCol w:w="1767"/>
        <w:gridCol w:w="1727"/>
      </w:tblGrid>
      <w:tr w:rsidR="00713C0B" w:rsidRPr="008E37A0">
        <w:trPr>
          <w:jc w:val="center"/>
        </w:trPr>
        <w:tc>
          <w:tcPr>
            <w:tcW w:w="189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0B" w:rsidRPr="008E37A0" w:rsidRDefault="008267C9" w:rsidP="00E93A3C">
            <w:pPr>
              <w:spacing w:beforeLines="50" w:afterLines="5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单位名称</w:t>
            </w:r>
          </w:p>
        </w:tc>
        <w:tc>
          <w:tcPr>
            <w:tcW w:w="66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C0B" w:rsidRPr="008E37A0" w:rsidRDefault="00713C0B" w:rsidP="00E93A3C">
            <w:pPr>
              <w:spacing w:beforeLines="50" w:afterLines="5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C0B" w:rsidRPr="008E37A0">
        <w:trPr>
          <w:trHeight w:val="1113"/>
          <w:jc w:val="center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0B" w:rsidRPr="008E37A0" w:rsidRDefault="00AD2933" w:rsidP="00E93A3C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社会组织统一信用代码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0B" w:rsidRPr="008E37A0" w:rsidRDefault="00713C0B" w:rsidP="00E93A3C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0B" w:rsidRPr="008E37A0" w:rsidRDefault="00E93A3C">
            <w:pPr>
              <w:spacing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</w:t>
            </w:r>
            <w:r w:rsidR="008267C9" w:rsidRPr="008E37A0">
              <w:rPr>
                <w:rFonts w:ascii="仿宋" w:eastAsia="仿宋" w:hAnsi="仿宋" w:hint="eastAsia"/>
                <w:sz w:val="32"/>
                <w:szCs w:val="32"/>
              </w:rPr>
              <w:t>人</w:t>
            </w:r>
          </w:p>
          <w:p w:rsidR="00713C0B" w:rsidRPr="008E37A0" w:rsidRDefault="008267C9" w:rsidP="00E93A3C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（电话）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C0B" w:rsidRPr="008E37A0" w:rsidRDefault="00713C0B" w:rsidP="00E93A3C">
            <w:pPr>
              <w:spacing w:beforeLines="50" w:afterLines="50" w:line="3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C0B" w:rsidRPr="008E37A0">
        <w:trPr>
          <w:trHeight w:val="1156"/>
          <w:jc w:val="center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0B" w:rsidRPr="008E37A0" w:rsidRDefault="008267C9" w:rsidP="00E93A3C">
            <w:pPr>
              <w:spacing w:beforeLines="50" w:afterLines="50" w:line="400" w:lineRule="exact"/>
              <w:ind w:rightChars="-56" w:right="-118"/>
              <w:jc w:val="center"/>
              <w:rPr>
                <w:rFonts w:ascii="仿宋" w:eastAsia="仿宋" w:hAnsi="仿宋"/>
                <w:spacing w:val="-10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pacing w:val="-10"/>
                <w:sz w:val="32"/>
                <w:szCs w:val="32"/>
              </w:rPr>
              <w:t>推荐单位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0B" w:rsidRPr="008E37A0" w:rsidRDefault="00713C0B" w:rsidP="00E93A3C">
            <w:pPr>
              <w:spacing w:beforeLines="50" w:afterLines="5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0B" w:rsidRPr="008E37A0" w:rsidRDefault="008267C9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  <w:p w:rsidR="00713C0B" w:rsidRPr="008E37A0" w:rsidRDefault="008267C9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（电话）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C0B" w:rsidRPr="008E37A0" w:rsidRDefault="00713C0B" w:rsidP="00E93A3C">
            <w:pPr>
              <w:spacing w:beforeLines="50" w:afterLines="5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C0B" w:rsidRPr="008E37A0">
        <w:trPr>
          <w:trHeight w:val="1731"/>
          <w:jc w:val="center"/>
        </w:trPr>
        <w:tc>
          <w:tcPr>
            <w:tcW w:w="189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C0B" w:rsidRPr="008E37A0" w:rsidRDefault="008267C9" w:rsidP="00E93A3C">
            <w:pPr>
              <w:spacing w:beforeLines="5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何时受过</w:t>
            </w:r>
          </w:p>
          <w:p w:rsidR="00713C0B" w:rsidRPr="008E37A0" w:rsidRDefault="008267C9" w:rsidP="00E93A3C">
            <w:pPr>
              <w:spacing w:afterLines="5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何种奖励</w:t>
            </w:r>
          </w:p>
        </w:tc>
        <w:tc>
          <w:tcPr>
            <w:tcW w:w="66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3C0B" w:rsidRPr="008E37A0" w:rsidRDefault="00713C0B" w:rsidP="00E93A3C">
            <w:pPr>
              <w:spacing w:beforeLines="50" w:afterLines="5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3C0B" w:rsidRPr="008E37A0">
        <w:trPr>
          <w:trHeight w:val="8083"/>
          <w:jc w:val="center"/>
        </w:trPr>
        <w:tc>
          <w:tcPr>
            <w:tcW w:w="70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13C0B" w:rsidRPr="008E37A0" w:rsidRDefault="00713C0B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8267C9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主</w:t>
            </w:r>
          </w:p>
          <w:p w:rsidR="00713C0B" w:rsidRPr="008E37A0" w:rsidRDefault="008267C9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要</w:t>
            </w:r>
          </w:p>
          <w:p w:rsidR="00713C0B" w:rsidRPr="008E37A0" w:rsidRDefault="008267C9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先</w:t>
            </w:r>
          </w:p>
          <w:p w:rsidR="00713C0B" w:rsidRPr="008E37A0" w:rsidRDefault="008267C9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进</w:t>
            </w:r>
          </w:p>
          <w:p w:rsidR="00713C0B" w:rsidRPr="008E37A0" w:rsidRDefault="008267C9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事</w:t>
            </w:r>
          </w:p>
          <w:p w:rsidR="00713C0B" w:rsidRPr="008E37A0" w:rsidRDefault="008267C9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迹</w:t>
            </w:r>
          </w:p>
          <w:p w:rsidR="00713C0B" w:rsidRPr="008E37A0" w:rsidRDefault="00713C0B">
            <w:pPr>
              <w:spacing w:line="240" w:lineRule="atLeas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813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13C0B" w:rsidRPr="008E37A0" w:rsidRDefault="008267C9" w:rsidP="00E93A3C">
            <w:pPr>
              <w:spacing w:beforeLines="50" w:afterLines="50" w:line="600" w:lineRule="exact"/>
              <w:ind w:firstLineChars="200" w:firstLine="640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（字数控制在</w:t>
            </w:r>
            <w:r w:rsidR="00E93A3C">
              <w:rPr>
                <w:rFonts w:ascii="仿宋" w:eastAsia="仿宋" w:hAnsi="仿宋" w:hint="eastAsia"/>
                <w:sz w:val="32"/>
                <w:szCs w:val="32"/>
              </w:rPr>
              <w:t>800</w:t>
            </w:r>
            <w:r w:rsidRPr="008E37A0">
              <w:rPr>
                <w:rFonts w:ascii="仿宋" w:eastAsia="仿宋" w:hAnsi="仿宋" w:hint="eastAsia"/>
                <w:sz w:val="32"/>
                <w:szCs w:val="32"/>
              </w:rPr>
              <w:t>字以内，可附页）</w:t>
            </w:r>
          </w:p>
        </w:tc>
      </w:tr>
    </w:tbl>
    <w:p w:rsidR="00713C0B" w:rsidRPr="008E37A0" w:rsidRDefault="00713C0B">
      <w:pPr>
        <w:rPr>
          <w:rFonts w:ascii="仿宋" w:eastAsia="仿宋" w:hAnsi="仿宋"/>
          <w:sz w:val="32"/>
          <w:szCs w:val="32"/>
        </w:rPr>
      </w:pP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28"/>
        <w:gridCol w:w="7694"/>
      </w:tblGrid>
      <w:tr w:rsidR="00713C0B" w:rsidRPr="008E37A0">
        <w:trPr>
          <w:trHeight w:val="12583"/>
          <w:jc w:val="center"/>
        </w:trPr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713C0B" w:rsidRPr="008E37A0" w:rsidRDefault="008267C9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主</w:t>
            </w:r>
          </w:p>
          <w:p w:rsidR="00713C0B" w:rsidRPr="008E37A0" w:rsidRDefault="008267C9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要</w:t>
            </w:r>
          </w:p>
          <w:p w:rsidR="00713C0B" w:rsidRPr="008E37A0" w:rsidRDefault="008267C9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先</w:t>
            </w:r>
          </w:p>
          <w:p w:rsidR="00713C0B" w:rsidRPr="008E37A0" w:rsidRDefault="008267C9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进</w:t>
            </w:r>
          </w:p>
          <w:p w:rsidR="00713C0B" w:rsidRPr="008E37A0" w:rsidRDefault="008267C9" w:rsidP="00E93A3C">
            <w:pPr>
              <w:spacing w:beforeLines="50" w:afterLines="50"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事</w:t>
            </w:r>
          </w:p>
          <w:p w:rsidR="00713C0B" w:rsidRPr="008E37A0" w:rsidRDefault="008267C9">
            <w:pPr>
              <w:spacing w:line="6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迹</w:t>
            </w:r>
          </w:p>
        </w:tc>
        <w:tc>
          <w:tcPr>
            <w:tcW w:w="7694" w:type="dxa"/>
            <w:tcBorders>
              <w:left w:val="single" w:sz="4" w:space="0" w:color="auto"/>
            </w:tcBorders>
          </w:tcPr>
          <w:p w:rsidR="00713C0B" w:rsidRPr="008E37A0" w:rsidRDefault="00713C0B">
            <w:pPr>
              <w:spacing w:line="6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13C0B" w:rsidRPr="008E37A0" w:rsidRDefault="00713C0B">
      <w:pPr>
        <w:rPr>
          <w:rFonts w:ascii="仿宋" w:eastAsia="仿宋" w:hAnsi="仿宋"/>
          <w:sz w:val="32"/>
          <w:szCs w:val="32"/>
        </w:rPr>
      </w:pPr>
    </w:p>
    <w:p w:rsidR="00713C0B" w:rsidRPr="008E37A0" w:rsidRDefault="00713C0B">
      <w:pPr>
        <w:rPr>
          <w:rFonts w:ascii="仿宋" w:eastAsia="仿宋" w:hAnsi="仿宋"/>
          <w:sz w:val="32"/>
          <w:szCs w:val="32"/>
        </w:rPr>
      </w:pPr>
    </w:p>
    <w:p w:rsidR="00713C0B" w:rsidRPr="008E37A0" w:rsidRDefault="00713C0B">
      <w:pPr>
        <w:rPr>
          <w:rFonts w:ascii="仿宋" w:eastAsia="仿宋" w:hAnsi="仿宋"/>
          <w:sz w:val="32"/>
          <w:szCs w:val="32"/>
        </w:rPr>
      </w:pPr>
    </w:p>
    <w:tbl>
      <w:tblPr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994"/>
        <w:gridCol w:w="6528"/>
      </w:tblGrid>
      <w:tr w:rsidR="00713C0B" w:rsidRPr="008E37A0" w:rsidTr="00AD2933">
        <w:trPr>
          <w:trHeight w:val="3169"/>
          <w:jc w:val="center"/>
        </w:trPr>
        <w:tc>
          <w:tcPr>
            <w:tcW w:w="1994" w:type="dxa"/>
            <w:vAlign w:val="center"/>
          </w:tcPr>
          <w:p w:rsidR="00713C0B" w:rsidRPr="008E37A0" w:rsidRDefault="008267C9">
            <w:pPr>
              <w:spacing w:line="520" w:lineRule="exact"/>
              <w:ind w:rightChars="34" w:right="71"/>
              <w:jc w:val="center"/>
              <w:rPr>
                <w:rFonts w:ascii="仿宋" w:eastAsia="仿宋" w:hAnsi="仿宋"/>
                <w:spacing w:val="16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pacing w:val="16"/>
                <w:sz w:val="32"/>
                <w:szCs w:val="32"/>
              </w:rPr>
              <w:t>本单位</w:t>
            </w:r>
          </w:p>
          <w:p w:rsidR="00713C0B" w:rsidRPr="008E37A0" w:rsidRDefault="008267C9">
            <w:pPr>
              <w:spacing w:line="520" w:lineRule="exact"/>
              <w:ind w:rightChars="34" w:right="71"/>
              <w:jc w:val="center"/>
              <w:rPr>
                <w:rFonts w:ascii="仿宋" w:eastAsia="仿宋" w:hAnsi="仿宋"/>
                <w:spacing w:val="16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pacing w:val="16"/>
                <w:sz w:val="32"/>
                <w:szCs w:val="32"/>
              </w:rPr>
              <w:t>意见</w:t>
            </w:r>
          </w:p>
        </w:tc>
        <w:tc>
          <w:tcPr>
            <w:tcW w:w="6528" w:type="dxa"/>
            <w:vAlign w:val="center"/>
          </w:tcPr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8267C9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年    月    日（盖章）</w:t>
            </w:r>
          </w:p>
        </w:tc>
      </w:tr>
      <w:tr w:rsidR="00713C0B" w:rsidRPr="008E37A0" w:rsidTr="00AD2933">
        <w:trPr>
          <w:trHeight w:val="3526"/>
          <w:jc w:val="center"/>
        </w:trPr>
        <w:tc>
          <w:tcPr>
            <w:tcW w:w="1994" w:type="dxa"/>
            <w:vAlign w:val="center"/>
          </w:tcPr>
          <w:p w:rsidR="00713C0B" w:rsidRPr="00AD2933" w:rsidRDefault="00AD2933" w:rsidP="00AD2933">
            <w:pPr>
              <w:spacing w:line="480" w:lineRule="exact"/>
              <w:ind w:leftChars="50" w:left="105" w:rightChars="43" w:right="90"/>
              <w:jc w:val="center"/>
              <w:rPr>
                <w:rFonts w:ascii="仿宋" w:eastAsia="仿宋" w:hAnsi="仿宋"/>
                <w:spacing w:val="-6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pacing w:val="-6"/>
                <w:sz w:val="32"/>
                <w:szCs w:val="32"/>
              </w:rPr>
              <w:t>业务主管</w:t>
            </w:r>
            <w:r w:rsidR="008267C9" w:rsidRPr="008E37A0">
              <w:rPr>
                <w:rFonts w:ascii="仿宋" w:eastAsia="仿宋" w:hAnsi="仿宋" w:hint="eastAsia"/>
                <w:spacing w:val="-6"/>
                <w:sz w:val="32"/>
                <w:szCs w:val="32"/>
              </w:rPr>
              <w:t>单位意见</w:t>
            </w:r>
          </w:p>
        </w:tc>
        <w:tc>
          <w:tcPr>
            <w:tcW w:w="6528" w:type="dxa"/>
            <w:vAlign w:val="center"/>
          </w:tcPr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8267C9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年    月    日（盖章）</w:t>
            </w:r>
          </w:p>
        </w:tc>
      </w:tr>
      <w:tr w:rsidR="00713C0B" w:rsidRPr="008E37A0" w:rsidTr="00AD2933">
        <w:trPr>
          <w:trHeight w:val="3392"/>
          <w:jc w:val="center"/>
        </w:trPr>
        <w:tc>
          <w:tcPr>
            <w:tcW w:w="1994" w:type="dxa"/>
            <w:vAlign w:val="center"/>
          </w:tcPr>
          <w:p w:rsidR="00713C0B" w:rsidRPr="008E37A0" w:rsidRDefault="00AD2933" w:rsidP="00E93A3C">
            <w:pPr>
              <w:spacing w:afterLines="100"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登记管理机关意见</w:t>
            </w:r>
          </w:p>
        </w:tc>
        <w:tc>
          <w:tcPr>
            <w:tcW w:w="6528" w:type="dxa"/>
            <w:vAlign w:val="center"/>
          </w:tcPr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  <w:p w:rsidR="00713C0B" w:rsidRPr="008E37A0" w:rsidRDefault="008267C9">
            <w:pPr>
              <w:spacing w:line="520" w:lineRule="exact"/>
              <w:jc w:val="right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年    月    日（盖章）</w:t>
            </w:r>
          </w:p>
        </w:tc>
      </w:tr>
      <w:tr w:rsidR="00713C0B" w:rsidRPr="008E37A0" w:rsidTr="006567A7">
        <w:trPr>
          <w:trHeight w:val="2392"/>
          <w:jc w:val="center"/>
        </w:trPr>
        <w:tc>
          <w:tcPr>
            <w:tcW w:w="1994" w:type="dxa"/>
            <w:vAlign w:val="center"/>
          </w:tcPr>
          <w:p w:rsidR="00713C0B" w:rsidRPr="008E37A0" w:rsidRDefault="008267C9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8E37A0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6528" w:type="dxa"/>
          </w:tcPr>
          <w:p w:rsidR="00713C0B" w:rsidRPr="008E37A0" w:rsidRDefault="00713C0B">
            <w:pPr>
              <w:spacing w:line="5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713C0B" w:rsidRPr="008E37A0" w:rsidRDefault="00713C0B">
      <w:pPr>
        <w:rPr>
          <w:rFonts w:ascii="仿宋" w:eastAsia="仿宋" w:hAnsi="仿宋"/>
          <w:sz w:val="32"/>
          <w:szCs w:val="32"/>
        </w:rPr>
      </w:pPr>
    </w:p>
    <w:sectPr w:rsidR="00713C0B" w:rsidRPr="008E37A0" w:rsidSect="00713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4B" w:rsidRDefault="0090014B" w:rsidP="00804257">
      <w:r>
        <w:separator/>
      </w:r>
    </w:p>
  </w:endnote>
  <w:endnote w:type="continuationSeparator" w:id="0">
    <w:p w:rsidR="0090014B" w:rsidRDefault="0090014B" w:rsidP="00804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细黑">
    <w:charset w:val="86"/>
    <w:family w:val="auto"/>
    <w:pitch w:val="default"/>
    <w:sig w:usb0="00000287" w:usb1="080F0000" w:usb2="00000000" w:usb3="00000000" w:csb0="0004009F" w:csb1="DFD7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4B" w:rsidRDefault="0090014B" w:rsidP="00804257">
      <w:r>
        <w:separator/>
      </w:r>
    </w:p>
  </w:footnote>
  <w:footnote w:type="continuationSeparator" w:id="0">
    <w:p w:rsidR="0090014B" w:rsidRDefault="0090014B" w:rsidP="008042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03AB"/>
    <w:rsid w:val="000B2644"/>
    <w:rsid w:val="000B3C62"/>
    <w:rsid w:val="00160EC9"/>
    <w:rsid w:val="001B5B3A"/>
    <w:rsid w:val="00222D34"/>
    <w:rsid w:val="003E532D"/>
    <w:rsid w:val="004C59A3"/>
    <w:rsid w:val="004D69D9"/>
    <w:rsid w:val="005258D4"/>
    <w:rsid w:val="005A3F97"/>
    <w:rsid w:val="006220DA"/>
    <w:rsid w:val="006567A7"/>
    <w:rsid w:val="00686308"/>
    <w:rsid w:val="006954B5"/>
    <w:rsid w:val="006D03AB"/>
    <w:rsid w:val="006F27AB"/>
    <w:rsid w:val="00713C0B"/>
    <w:rsid w:val="00760A72"/>
    <w:rsid w:val="00767870"/>
    <w:rsid w:val="007F5676"/>
    <w:rsid w:val="00804257"/>
    <w:rsid w:val="008267C9"/>
    <w:rsid w:val="00875DA1"/>
    <w:rsid w:val="008E37A0"/>
    <w:rsid w:val="0090014B"/>
    <w:rsid w:val="00A031B4"/>
    <w:rsid w:val="00A7015E"/>
    <w:rsid w:val="00A75EAE"/>
    <w:rsid w:val="00A85295"/>
    <w:rsid w:val="00AA6DFE"/>
    <w:rsid w:val="00AD2933"/>
    <w:rsid w:val="00B313EA"/>
    <w:rsid w:val="00C7464E"/>
    <w:rsid w:val="00E93A3C"/>
    <w:rsid w:val="00F267D7"/>
    <w:rsid w:val="00F90674"/>
    <w:rsid w:val="00F93A44"/>
    <w:rsid w:val="00FC114E"/>
    <w:rsid w:val="366F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Default Paragraph Font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3C0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13C0B"/>
    <w:rPr>
      <w:sz w:val="18"/>
      <w:szCs w:val="18"/>
    </w:rPr>
  </w:style>
  <w:style w:type="character" w:styleId="a4">
    <w:name w:val="Hyperlink"/>
    <w:basedOn w:val="a0"/>
    <w:rsid w:val="00713C0B"/>
    <w:rPr>
      <w:color w:val="0000FF"/>
      <w:u w:val="single"/>
    </w:rPr>
  </w:style>
  <w:style w:type="paragraph" w:styleId="a5">
    <w:name w:val="header"/>
    <w:basedOn w:val="a"/>
    <w:link w:val="Char"/>
    <w:rsid w:val="00804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04257"/>
    <w:rPr>
      <w:kern w:val="2"/>
      <w:sz w:val="18"/>
      <w:szCs w:val="18"/>
    </w:rPr>
  </w:style>
  <w:style w:type="paragraph" w:styleId="a6">
    <w:name w:val="footer"/>
    <w:basedOn w:val="a"/>
    <w:link w:val="Char0"/>
    <w:rsid w:val="00804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0425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User</dc:creator>
  <cp:lastModifiedBy>xtzj</cp:lastModifiedBy>
  <cp:revision>11</cp:revision>
  <cp:lastPrinted>2017-02-08T05:51:00Z</cp:lastPrinted>
  <dcterms:created xsi:type="dcterms:W3CDTF">2018-01-31T09:38:00Z</dcterms:created>
  <dcterms:modified xsi:type="dcterms:W3CDTF">2018-02-26T02:03:00Z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