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6D" w:rsidRPr="00E333FA" w:rsidRDefault="0067415B" w:rsidP="00E333FA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E333FA">
        <w:rPr>
          <w:rFonts w:asciiTheme="minorEastAsia" w:eastAsiaTheme="minorEastAsia" w:hAnsiTheme="minorEastAsia" w:hint="eastAsia"/>
          <w:b/>
          <w:sz w:val="44"/>
          <w:szCs w:val="44"/>
        </w:rPr>
        <w:t>社会组织参与扶贫攻坚情况表</w:t>
      </w:r>
    </w:p>
    <w:p w:rsidR="00074238" w:rsidRPr="00E333FA" w:rsidRDefault="00E333F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</w:t>
      </w:r>
      <w:r w:rsidRPr="00E333FA">
        <w:rPr>
          <w:rFonts w:hint="eastAsia"/>
          <w:sz w:val="28"/>
          <w:szCs w:val="28"/>
        </w:rPr>
        <w:t xml:space="preserve">  </w:t>
      </w:r>
      <w:r w:rsidRPr="00E333FA">
        <w:rPr>
          <w:rFonts w:hint="eastAsia"/>
          <w:sz w:val="28"/>
          <w:szCs w:val="28"/>
        </w:rPr>
        <w:t>年</w:t>
      </w:r>
      <w:r w:rsidRPr="00E333F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E333FA">
        <w:rPr>
          <w:rFonts w:hint="eastAsia"/>
          <w:sz w:val="28"/>
          <w:szCs w:val="28"/>
        </w:rPr>
        <w:t>月</w:t>
      </w:r>
      <w:r w:rsidRPr="00E333FA">
        <w:rPr>
          <w:rFonts w:hint="eastAsia"/>
          <w:sz w:val="28"/>
          <w:szCs w:val="28"/>
        </w:rPr>
        <w:t xml:space="preserve">    </w:t>
      </w:r>
      <w:r w:rsidRPr="00E333FA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675"/>
        <w:gridCol w:w="1276"/>
        <w:gridCol w:w="1098"/>
        <w:gridCol w:w="1001"/>
        <w:gridCol w:w="501"/>
        <w:gridCol w:w="1503"/>
        <w:gridCol w:w="1002"/>
        <w:gridCol w:w="1002"/>
        <w:gridCol w:w="1002"/>
      </w:tblGrid>
      <w:tr w:rsidR="00E333FA" w:rsidRPr="0067415B" w:rsidTr="00E333FA">
        <w:trPr>
          <w:trHeight w:val="680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社会组织名称</w:t>
            </w:r>
          </w:p>
        </w:tc>
        <w:tc>
          <w:tcPr>
            <w:tcW w:w="7109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3FA" w:rsidRPr="0067415B" w:rsidRDefault="00463A07" w:rsidP="00463A0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          （盖章）</w:t>
            </w:r>
          </w:p>
        </w:tc>
      </w:tr>
      <w:tr w:rsidR="00E333FA" w:rsidRPr="0067415B" w:rsidTr="00E333FA">
        <w:trPr>
          <w:trHeight w:val="680"/>
        </w:trPr>
        <w:tc>
          <w:tcPr>
            <w:tcW w:w="90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33FA" w:rsidRPr="00E333FA" w:rsidRDefault="00E333FA" w:rsidP="00E333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33FA">
              <w:rPr>
                <w:rFonts w:ascii="黑体" w:eastAsia="黑体" w:hAnsi="黑体" w:hint="eastAsia"/>
                <w:sz w:val="28"/>
                <w:szCs w:val="28"/>
              </w:rPr>
              <w:t>2018年度参与扶贫攻坚情况</w:t>
            </w:r>
          </w:p>
        </w:tc>
      </w:tr>
      <w:tr w:rsidR="00E333FA" w:rsidRPr="0067415B" w:rsidTr="00E333FA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333FA" w:rsidRDefault="00E333FA" w:rsidP="00E333F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扶贫</w:t>
            </w:r>
          </w:p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类型</w:t>
            </w:r>
          </w:p>
        </w:tc>
        <w:tc>
          <w:tcPr>
            <w:tcW w:w="3375" w:type="dxa"/>
            <w:gridSpan w:val="3"/>
            <w:vAlign w:val="center"/>
          </w:tcPr>
          <w:p w:rsidR="00E333FA" w:rsidRPr="00E333FA" w:rsidRDefault="00E333FA" w:rsidP="00E333FA">
            <w:pPr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口产业扶贫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 xml:space="preserve">    </w:t>
            </w:r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口技术扶贫</w:t>
            </w:r>
          </w:p>
          <w:p w:rsidR="00E333FA" w:rsidRPr="00E333FA" w:rsidRDefault="00E333FA" w:rsidP="00E333FA">
            <w:pPr>
              <w:rPr>
                <w:rFonts w:asciiTheme="minorEastAsia" w:eastAsiaTheme="minorEastAsia" w:hAnsiTheme="minorEastAsia" w:cs="仿宋"/>
                <w:color w:val="000000"/>
                <w:sz w:val="18"/>
                <w:szCs w:val="18"/>
              </w:rPr>
            </w:pPr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口民生扶贫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 xml:space="preserve">    </w:t>
            </w:r>
            <w:proofErr w:type="gramStart"/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口教育</w:t>
            </w:r>
            <w:proofErr w:type="gramEnd"/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扶贫</w:t>
            </w:r>
          </w:p>
          <w:p w:rsidR="00E333FA" w:rsidRPr="0067415B" w:rsidRDefault="00E333FA" w:rsidP="00E333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口基础</w:t>
            </w:r>
            <w:proofErr w:type="gramEnd"/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设施建设</w:t>
            </w:r>
            <w:r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 xml:space="preserve">   </w:t>
            </w:r>
            <w:r w:rsidRPr="00E333FA">
              <w:rPr>
                <w:rFonts w:asciiTheme="minorEastAsia" w:eastAsiaTheme="minorEastAsia" w:hAnsiTheme="minorEastAsia" w:cs="仿宋" w:hint="eastAsia"/>
                <w:color w:val="000000"/>
                <w:sz w:val="18"/>
                <w:szCs w:val="18"/>
              </w:rPr>
              <w:t>口其他</w:t>
            </w:r>
          </w:p>
        </w:tc>
        <w:tc>
          <w:tcPr>
            <w:tcW w:w="2004" w:type="dxa"/>
            <w:gridSpan w:val="2"/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帮扶贫困县贫困村名称</w:t>
            </w:r>
          </w:p>
        </w:tc>
        <w:tc>
          <w:tcPr>
            <w:tcW w:w="3006" w:type="dxa"/>
            <w:gridSpan w:val="3"/>
            <w:tcBorders>
              <w:right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3FA" w:rsidRPr="0067415B" w:rsidTr="00E333FA">
        <w:trPr>
          <w:trHeight w:val="680"/>
        </w:trPr>
        <w:tc>
          <w:tcPr>
            <w:tcW w:w="19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项目受益涉及贫困人口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扶贫投入资金</w:t>
            </w:r>
          </w:p>
        </w:tc>
        <w:tc>
          <w:tcPr>
            <w:tcW w:w="2004" w:type="dxa"/>
            <w:gridSpan w:val="2"/>
            <w:tcBorders>
              <w:bottom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  <w:tc>
          <w:tcPr>
            <w:tcW w:w="1002" w:type="dxa"/>
            <w:tcBorders>
              <w:bottom w:val="single" w:sz="12" w:space="0" w:color="auto"/>
            </w:tcBorders>
            <w:vAlign w:val="center"/>
          </w:tcPr>
          <w:p w:rsidR="00E333FA" w:rsidRPr="0067415B" w:rsidRDefault="00E333FA" w:rsidP="00E333FA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物资折合人民币</w:t>
            </w:r>
          </w:p>
        </w:tc>
        <w:tc>
          <w:tcPr>
            <w:tcW w:w="20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万元</w:t>
            </w:r>
          </w:p>
        </w:tc>
      </w:tr>
      <w:tr w:rsidR="00E333FA" w:rsidRPr="0067415B" w:rsidTr="00E333FA">
        <w:trPr>
          <w:trHeight w:val="680"/>
        </w:trPr>
        <w:tc>
          <w:tcPr>
            <w:tcW w:w="906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33FA" w:rsidRPr="00E333FA" w:rsidRDefault="00E333FA" w:rsidP="00E333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333FA">
              <w:rPr>
                <w:rFonts w:ascii="黑体" w:eastAsia="黑体" w:hAnsi="黑体" w:hint="eastAsia"/>
                <w:sz w:val="28"/>
                <w:szCs w:val="28"/>
              </w:rPr>
              <w:t>2019年度参与扶贫攻坚计划</w:t>
            </w:r>
          </w:p>
        </w:tc>
      </w:tr>
      <w:tr w:rsidR="00E333FA" w:rsidRPr="0067415B" w:rsidTr="00CE0F9B">
        <w:trPr>
          <w:trHeight w:val="680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是否愿意参与“百村百社”活动</w:t>
            </w:r>
          </w:p>
        </w:tc>
        <w:tc>
          <w:tcPr>
            <w:tcW w:w="1098" w:type="dxa"/>
            <w:vAlign w:val="center"/>
          </w:tcPr>
          <w:p w:rsidR="00E333FA" w:rsidRDefault="00E333FA" w:rsidP="00E333F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E333FA">
              <w:rPr>
                <w:rFonts w:asciiTheme="minorEastAsia" w:eastAsiaTheme="minorEastAsia" w:hAnsiTheme="minorEastAsia" w:hint="eastAsia"/>
                <w:sz w:val="21"/>
                <w:szCs w:val="21"/>
              </w:rPr>
              <w:t>□是</w:t>
            </w:r>
          </w:p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33FA">
              <w:rPr>
                <w:rFonts w:asciiTheme="minorEastAsia" w:eastAsiaTheme="minorEastAsia" w:hAnsiTheme="minorEastAsia" w:hint="eastAsia"/>
                <w:sz w:val="21"/>
                <w:szCs w:val="21"/>
              </w:rPr>
              <w:t>□否</w:t>
            </w:r>
          </w:p>
        </w:tc>
        <w:tc>
          <w:tcPr>
            <w:tcW w:w="1502" w:type="dxa"/>
            <w:gridSpan w:val="2"/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联系人</w:t>
            </w:r>
          </w:p>
        </w:tc>
        <w:tc>
          <w:tcPr>
            <w:tcW w:w="1503" w:type="dxa"/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E333FA" w:rsidRDefault="00E333FA" w:rsidP="00E333F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</w:t>
            </w:r>
          </w:p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</w:t>
            </w:r>
          </w:p>
        </w:tc>
        <w:tc>
          <w:tcPr>
            <w:tcW w:w="2004" w:type="dxa"/>
            <w:gridSpan w:val="2"/>
            <w:tcBorders>
              <w:right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3FA" w:rsidRPr="0067415B" w:rsidTr="00CE0F9B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活动</w:t>
            </w:r>
          </w:p>
        </w:tc>
        <w:tc>
          <w:tcPr>
            <w:tcW w:w="2374" w:type="dxa"/>
            <w:gridSpan w:val="2"/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开展活动主题</w:t>
            </w:r>
          </w:p>
        </w:tc>
        <w:tc>
          <w:tcPr>
            <w:tcW w:w="1502" w:type="dxa"/>
            <w:gridSpan w:val="2"/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1503" w:type="dxa"/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帮扶地点</w:t>
            </w:r>
          </w:p>
        </w:tc>
        <w:tc>
          <w:tcPr>
            <w:tcW w:w="1002" w:type="dxa"/>
            <w:vAlign w:val="center"/>
          </w:tcPr>
          <w:p w:rsidR="00E333FA" w:rsidRPr="0067415B" w:rsidRDefault="00E333FA" w:rsidP="00E333FA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受益涉及贫困人口（人）</w:t>
            </w:r>
          </w:p>
        </w:tc>
        <w:tc>
          <w:tcPr>
            <w:tcW w:w="1002" w:type="dxa"/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计划</w:t>
            </w: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投入资金（元）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415B">
              <w:rPr>
                <w:rFonts w:asciiTheme="minorEastAsia" w:eastAsiaTheme="minorEastAsia" w:hAnsiTheme="minorEastAsia" w:hint="eastAsia"/>
                <w:sz w:val="21"/>
                <w:szCs w:val="21"/>
              </w:rPr>
              <w:t>物资折合人民币（元）</w:t>
            </w:r>
          </w:p>
        </w:tc>
      </w:tr>
      <w:tr w:rsidR="00CE0F9B" w:rsidRPr="0067415B" w:rsidTr="00CE0F9B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374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0F9B" w:rsidRPr="0067415B" w:rsidTr="00CE0F9B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374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0F9B" w:rsidRPr="0067415B" w:rsidTr="00CE0F9B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374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0F9B" w:rsidRPr="0067415B" w:rsidTr="00CE0F9B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CE0F9B" w:rsidRDefault="00CE0F9B" w:rsidP="00E333F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374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0F9B" w:rsidRPr="0067415B" w:rsidTr="00CE0F9B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CE0F9B" w:rsidRDefault="00CE0F9B" w:rsidP="00E333F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374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0F9B" w:rsidRPr="0067415B" w:rsidTr="00CE0F9B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CE0F9B" w:rsidRDefault="00CE0F9B" w:rsidP="00E333F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374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:rsidR="00CE0F9B" w:rsidRPr="0067415B" w:rsidRDefault="00CE0F9B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333FA" w:rsidRPr="0067415B" w:rsidTr="00E333FA">
        <w:trPr>
          <w:trHeight w:val="1644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33FA" w:rsidRDefault="00E333FA" w:rsidP="00E333FA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活动效果</w:t>
            </w:r>
          </w:p>
        </w:tc>
        <w:tc>
          <w:tcPr>
            <w:tcW w:w="83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33FA" w:rsidRPr="0067415B" w:rsidRDefault="00E333FA" w:rsidP="00E333F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74238" w:rsidRPr="00463A07" w:rsidRDefault="0067415B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463A07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说明：社会组织参与扶贫攻坚计划，不能以简单的慰问和公益活动代替，年度内不少于4次，帮扶人员和地点应固定。</w:t>
      </w:r>
    </w:p>
    <w:sectPr w:rsidR="00074238" w:rsidRPr="00463A07" w:rsidSect="005E5774">
      <w:pgSz w:w="11906" w:h="16838"/>
      <w:pgMar w:top="1814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238"/>
    <w:rsid w:val="00074238"/>
    <w:rsid w:val="002A6FB1"/>
    <w:rsid w:val="00463A07"/>
    <w:rsid w:val="005E5774"/>
    <w:rsid w:val="0067415B"/>
    <w:rsid w:val="009C376D"/>
    <w:rsid w:val="00CE0F9B"/>
    <w:rsid w:val="00D503AB"/>
    <w:rsid w:val="00E333FA"/>
    <w:rsid w:val="00F7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</cp:revision>
  <cp:lastPrinted>2019-03-05T08:17:00Z</cp:lastPrinted>
  <dcterms:created xsi:type="dcterms:W3CDTF">2019-03-05T06:44:00Z</dcterms:created>
  <dcterms:modified xsi:type="dcterms:W3CDTF">2019-03-05T08:25:00Z</dcterms:modified>
</cp:coreProperties>
</file>