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3</w:t>
      </w:r>
      <w:bookmarkStart w:id="0" w:name="_GoBack"/>
      <w:bookmarkEnd w:id="0"/>
      <w:r>
        <w:rPr>
          <w:rFonts w:hint="eastAsia" w:ascii="仿宋" w:hAnsi="仿宋" w:eastAsia="仿宋"/>
          <w:sz w:val="30"/>
          <w:szCs w:val="30"/>
          <w:lang w:val="en-US" w:eastAsia="zh-CN"/>
        </w:rPr>
        <w:t>：</w:t>
      </w:r>
    </w:p>
    <w:p>
      <w:pPr>
        <w:jc w:val="left"/>
        <w:outlineLvl w:val="0"/>
        <w:rPr>
          <w:rFonts w:ascii="仿宋" w:hAnsi="仿宋" w:eastAsia="仿宋"/>
          <w:sz w:val="30"/>
          <w:szCs w:val="30"/>
        </w:rPr>
      </w:pPr>
    </w:p>
    <w:p>
      <w:pPr>
        <w:jc w:val="center"/>
        <w:outlineLvl w:val="0"/>
        <w:rPr>
          <w:rFonts w:ascii="仿宋" w:hAnsi="仿宋" w:eastAsia="仿宋"/>
          <w:b/>
          <w:sz w:val="44"/>
          <w:szCs w:val="44"/>
        </w:rPr>
      </w:pPr>
      <w:r>
        <w:rPr>
          <w:rFonts w:hint="eastAsia" w:ascii="仿宋" w:hAnsi="仿宋" w:eastAsia="仿宋"/>
          <w:b/>
          <w:sz w:val="44"/>
          <w:szCs w:val="44"/>
        </w:rPr>
        <w:t>渭南市级社会组织党建工作情况报告表</w:t>
      </w:r>
    </w:p>
    <w:p>
      <w:pPr>
        <w:jc w:val="center"/>
        <w:outlineLvl w:val="0"/>
        <w:rPr>
          <w:rFonts w:ascii="仿宋" w:hAnsi="仿宋" w:eastAsia="仿宋"/>
          <w:b/>
          <w:sz w:val="44"/>
          <w:szCs w:val="44"/>
        </w:rPr>
      </w:pPr>
      <w:r>
        <w:rPr>
          <w:rFonts w:hint="eastAsia" w:ascii="仿宋" w:hAnsi="仿宋" w:eastAsia="仿宋"/>
          <w:b/>
          <w:sz w:val="44"/>
          <w:szCs w:val="44"/>
        </w:rPr>
        <w:t>（</w:t>
      </w:r>
      <w:r>
        <w:rPr>
          <w:rFonts w:ascii="仿宋" w:hAnsi="仿宋" w:eastAsia="仿宋"/>
          <w:b/>
          <w:sz w:val="44"/>
          <w:szCs w:val="44"/>
        </w:rPr>
        <w:t>20</w:t>
      </w:r>
      <w:r>
        <w:rPr>
          <w:rFonts w:hint="eastAsia" w:ascii="仿宋" w:hAnsi="仿宋" w:eastAsia="仿宋"/>
          <w:b/>
          <w:sz w:val="44"/>
          <w:szCs w:val="44"/>
        </w:rPr>
        <w:t>20</w:t>
      </w:r>
      <w:r>
        <w:rPr>
          <w:rFonts w:ascii="仿宋" w:hAnsi="仿宋" w:eastAsia="仿宋"/>
          <w:b/>
          <w:sz w:val="44"/>
          <w:szCs w:val="44"/>
        </w:rPr>
        <w:t>年度</w:t>
      </w:r>
      <w:r>
        <w:rPr>
          <w:rFonts w:hint="eastAsia" w:ascii="仿宋" w:hAnsi="仿宋" w:eastAsia="仿宋"/>
          <w:b/>
          <w:sz w:val="44"/>
          <w:szCs w:val="44"/>
        </w:rPr>
        <w:t>）</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中共渭南市社会组织工作委员会</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rPr>
        <w:t>单位</w:t>
      </w:r>
      <w:r>
        <w:rPr>
          <w:rFonts w:ascii="仿宋" w:hAnsi="仿宋" w:eastAsia="仿宋"/>
          <w:sz w:val="32"/>
          <w:szCs w:val="32"/>
        </w:rPr>
        <w:t>根据</w:t>
      </w:r>
      <w:r>
        <w:rPr>
          <w:rFonts w:hint="eastAsia" w:ascii="仿宋" w:hAnsi="仿宋" w:eastAsia="仿宋"/>
          <w:sz w:val="32"/>
          <w:szCs w:val="32"/>
        </w:rPr>
        <w:t>年度检查工作</w:t>
      </w:r>
      <w:r>
        <w:rPr>
          <w:rFonts w:ascii="仿宋" w:hAnsi="仿宋" w:eastAsia="仿宋"/>
          <w:sz w:val="32"/>
          <w:szCs w:val="32"/>
        </w:rPr>
        <w:t>有关</w:t>
      </w:r>
      <w:r>
        <w:rPr>
          <w:rFonts w:hint="eastAsia" w:ascii="仿宋" w:hAnsi="仿宋" w:eastAsia="仿宋"/>
          <w:sz w:val="32"/>
          <w:szCs w:val="32"/>
        </w:rPr>
        <w:t>要求，编制</w:t>
      </w:r>
      <w:r>
        <w:rPr>
          <w:rFonts w:ascii="仿宋" w:hAnsi="仿宋" w:eastAsia="仿宋"/>
          <w:sz w:val="32"/>
          <w:szCs w:val="32"/>
        </w:rPr>
        <w:t>2019年度</w:t>
      </w:r>
      <w:r>
        <w:rPr>
          <w:rFonts w:hint="eastAsia" w:ascii="仿宋" w:hAnsi="仿宋" w:eastAsia="仿宋"/>
          <w:sz w:val="32"/>
          <w:szCs w:val="32"/>
        </w:rPr>
        <w:t>《渭南市市级社会组织党建工作情况报告表》</w:t>
      </w:r>
      <w:r>
        <w:rPr>
          <w:rFonts w:ascii="仿宋" w:hAnsi="仿宋" w:eastAsia="仿宋"/>
          <w:sz w:val="32"/>
          <w:szCs w:val="32"/>
        </w:rPr>
        <w:t>，并保证</w:t>
      </w:r>
      <w:r>
        <w:rPr>
          <w:rFonts w:hint="eastAsia" w:ascii="仿宋" w:hAnsi="仿宋" w:eastAsia="仿宋"/>
          <w:sz w:val="32"/>
          <w:szCs w:val="32"/>
        </w:rPr>
        <w:t>填报资料</w:t>
      </w:r>
      <w:r>
        <w:rPr>
          <w:rFonts w:ascii="仿宋" w:hAnsi="仿宋" w:eastAsia="仿宋"/>
          <w:sz w:val="32"/>
          <w:szCs w:val="32"/>
        </w:rPr>
        <w:t>内容真实、准确、完整。</w:t>
      </w:r>
    </w:p>
    <w:p>
      <w:pPr>
        <w:ind w:firstLine="640" w:firstLineChars="200"/>
        <w:rPr>
          <w:rFonts w:ascii="仿宋" w:hAnsi="仿宋" w:eastAsia="仿宋"/>
          <w:sz w:val="32"/>
          <w:szCs w:val="32"/>
        </w:rPr>
      </w:pPr>
      <w:r>
        <w:rPr>
          <w:rFonts w:ascii="仿宋" w:hAnsi="仿宋" w:eastAsia="仿宋"/>
          <w:sz w:val="32"/>
          <w:szCs w:val="32"/>
        </w:rPr>
        <w:t>请予审查。</w:t>
      </w:r>
    </w:p>
    <w:p>
      <w:pPr>
        <w:spacing w:line="460" w:lineRule="exact"/>
        <w:ind w:left="2835" w:leftChars="1350"/>
        <w:jc w:val="center"/>
        <w:rPr>
          <w:rFonts w:ascii="仿宋" w:hAnsi="仿宋" w:eastAsia="仿宋"/>
          <w:sz w:val="32"/>
          <w:szCs w:val="32"/>
        </w:rPr>
      </w:pPr>
    </w:p>
    <w:p>
      <w:pPr>
        <w:spacing w:line="460" w:lineRule="exact"/>
        <w:ind w:firstLine="640" w:firstLineChars="200"/>
        <w:rPr>
          <w:rFonts w:ascii="仿宋" w:hAnsi="仿宋" w:eastAsia="仿宋"/>
          <w:sz w:val="32"/>
          <w:szCs w:val="32"/>
        </w:rPr>
      </w:pPr>
      <w:r>
        <w:rPr>
          <w:rFonts w:ascii="仿宋" w:hAnsi="仿宋" w:eastAsia="仿宋"/>
          <w:sz w:val="32"/>
          <w:szCs w:val="32"/>
        </w:rPr>
        <w:t>社会</w:t>
      </w:r>
      <w:r>
        <w:rPr>
          <w:rFonts w:hint="eastAsia" w:ascii="仿宋" w:hAnsi="仿宋" w:eastAsia="仿宋"/>
          <w:sz w:val="32"/>
          <w:szCs w:val="32"/>
        </w:rPr>
        <w:t>组织</w:t>
      </w:r>
      <w:r>
        <w:rPr>
          <w:rFonts w:ascii="仿宋" w:hAnsi="仿宋" w:eastAsia="仿宋"/>
          <w:sz w:val="32"/>
          <w:szCs w:val="32"/>
        </w:rPr>
        <w:t>印章</w:t>
      </w:r>
      <w:r>
        <w:rPr>
          <w:rFonts w:hint="eastAsia" w:ascii="仿宋" w:hAnsi="仿宋" w:eastAsia="仿宋"/>
          <w:sz w:val="32"/>
          <w:szCs w:val="32"/>
        </w:rPr>
        <w:t xml:space="preserve">                社会组织党组织</w:t>
      </w:r>
      <w:r>
        <w:rPr>
          <w:rFonts w:ascii="仿宋" w:hAnsi="仿宋" w:eastAsia="仿宋"/>
          <w:sz w:val="32"/>
          <w:szCs w:val="32"/>
        </w:rPr>
        <w:t>印章</w:t>
      </w:r>
      <w:r>
        <w:rPr>
          <w:rFonts w:hint="eastAsia" w:ascii="仿宋" w:hAnsi="仿宋" w:eastAsia="仿宋"/>
          <w:sz w:val="32"/>
          <w:szCs w:val="32"/>
        </w:rPr>
        <w:t xml:space="preserve">      </w:t>
      </w:r>
    </w:p>
    <w:p>
      <w:pPr>
        <w:spacing w:line="460" w:lineRule="exact"/>
        <w:ind w:firstLine="320" w:firstLineChars="1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   月   日</w:t>
      </w:r>
      <w:r>
        <w:rPr>
          <w:rFonts w:hint="eastAsia" w:ascii="仿宋" w:hAnsi="仿宋" w:eastAsia="仿宋"/>
          <w:sz w:val="32"/>
          <w:szCs w:val="32"/>
        </w:rPr>
        <w:t xml:space="preserve">               </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   月   日</w:t>
      </w:r>
    </w:p>
    <w:p>
      <w:pPr>
        <w:spacing w:line="360" w:lineRule="exact"/>
        <w:jc w:val="left"/>
        <w:rPr>
          <w:rFonts w:ascii="仿宋_GB2312" w:hAnsi="仿宋_GB2312" w:eastAsia="仿宋_GB2312" w:cs="仿宋_GB2312"/>
          <w:sz w:val="30"/>
          <w:szCs w:val="30"/>
        </w:rPr>
      </w:pPr>
    </w:p>
    <w:p>
      <w:pPr>
        <w:spacing w:line="360" w:lineRule="exact"/>
        <w:jc w:val="left"/>
        <w:rPr>
          <w:rFonts w:ascii="仿宋_GB2312" w:hAnsi="仿宋_GB2312" w:eastAsia="仿宋_GB2312" w:cs="仿宋_GB2312"/>
          <w:sz w:val="30"/>
          <w:szCs w:val="30"/>
        </w:rPr>
      </w:pPr>
    </w:p>
    <w:p>
      <w:pPr>
        <w:spacing w:line="360" w:lineRule="exact"/>
        <w:jc w:val="left"/>
        <w:rPr>
          <w:rFonts w:ascii="仿宋_GB2312" w:hAnsi="仿宋_GB2312" w:eastAsia="仿宋_GB2312" w:cs="仿宋_GB2312"/>
          <w:sz w:val="30"/>
          <w:szCs w:val="30"/>
        </w:rPr>
      </w:pP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成立党组织的社会组织党组织负责人或未成立党组织的社会组织负责人（签字）：</w:t>
      </w:r>
    </w:p>
    <w:p>
      <w:pPr>
        <w:spacing w:line="360" w:lineRule="exact"/>
        <w:jc w:val="left"/>
        <w:rPr>
          <w:rFonts w:ascii="仿宋_GB2312" w:hAnsi="仿宋_GB2312" w:eastAsia="仿宋_GB2312" w:cs="仿宋_GB2312"/>
          <w:sz w:val="30"/>
          <w:szCs w:val="30"/>
        </w:rPr>
      </w:pPr>
    </w:p>
    <w:p>
      <w:pPr>
        <w:spacing w:line="360" w:lineRule="exact"/>
        <w:jc w:val="left"/>
        <w:rPr>
          <w:rFonts w:ascii="仿宋_GB2312" w:hAnsi="仿宋_GB2312" w:eastAsia="仿宋_GB2312" w:cs="仿宋_GB2312"/>
          <w:sz w:val="30"/>
          <w:szCs w:val="30"/>
        </w:rPr>
      </w:pPr>
    </w:p>
    <w:p>
      <w:pPr>
        <w:autoSpaceDE w:val="0"/>
        <w:autoSpaceDN w:val="0"/>
        <w:adjustRightInd w:val="0"/>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autoSpaceDE w:val="0"/>
        <w:autoSpaceDN w:val="0"/>
        <w:adjustRightInd w:val="0"/>
        <w:spacing w:line="360" w:lineRule="exact"/>
        <w:jc w:val="center"/>
        <w:rPr>
          <w:rFonts w:ascii="仿宋_GB2312" w:hAnsi="仿宋_GB2312" w:eastAsia="仿宋_GB2312" w:cs="仿宋_GB2312"/>
          <w:sz w:val="30"/>
          <w:szCs w:val="30"/>
        </w:rPr>
      </w:pPr>
      <w:r>
        <w:rPr>
          <w:sz w:val="30"/>
        </w:rPr>
        <w:pict>
          <v:line id="_x0000_s1026" o:spid="_x0000_s1026" o:spt="20" style="position:absolute;left:0pt;margin-left:11.7pt;margin-top:4.7pt;height:0.05pt;width:402.5pt;z-index:251657216;mso-width-relative:page;mso-height-relative:page;" coordsize="21600,21600">
            <v:path arrowok="t"/>
            <v:fill focussize="0,0"/>
            <v:stroke weight="1pt" dashstyle="1 1" endcap="round"/>
            <v:imagedata o:title=""/>
            <o:lock v:ext="edit"/>
          </v:line>
        </w:pict>
      </w: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业务主管单位（印鉴）：</w:t>
      </w:r>
    </w:p>
    <w:p>
      <w:pPr>
        <w:spacing w:line="360" w:lineRule="exact"/>
        <w:jc w:val="left"/>
        <w:rPr>
          <w:rFonts w:ascii="仿宋_GB2312" w:hAnsi="仿宋_GB2312" w:eastAsia="仿宋_GB2312" w:cs="仿宋_GB2312"/>
          <w:sz w:val="30"/>
          <w:szCs w:val="30"/>
        </w:rPr>
      </w:pP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utoSpaceDE w:val="0"/>
        <w:autoSpaceDN w:val="0"/>
        <w:adjustRightInd w:val="0"/>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autoSpaceDE w:val="0"/>
        <w:autoSpaceDN w:val="0"/>
        <w:adjustRightInd w:val="0"/>
        <w:spacing w:line="360" w:lineRule="exact"/>
        <w:jc w:val="center"/>
        <w:rPr>
          <w:rFonts w:ascii="仿宋_GB2312" w:hAnsi="仿宋_GB2312" w:eastAsia="仿宋_GB2312" w:cs="仿宋_GB2312"/>
          <w:sz w:val="30"/>
          <w:szCs w:val="30"/>
        </w:rPr>
      </w:pPr>
      <w:r>
        <w:rPr>
          <w:sz w:val="30"/>
        </w:rPr>
        <w:pict>
          <v:line id="_x0000_s1027" o:spid="_x0000_s1027" o:spt="20" style="position:absolute;left:0pt;margin-left:-1.4pt;margin-top:14.7pt;height:1.25pt;width:423.75pt;z-index:251658240;mso-width-relative:page;mso-height-relative:page;" coordsize="21600,21600">
            <v:path arrowok="t"/>
            <v:fill focussize="0,0"/>
            <v:stroke dashstyle="1 1" endcap="round"/>
            <v:imagedata o:title=""/>
            <o:lock v:ext="edit"/>
          </v:line>
        </w:pict>
      </w: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渭南市社会组织党工委：</w:t>
      </w: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360" w:lineRule="exact"/>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utoSpaceDE w:val="0"/>
        <w:autoSpaceDN w:val="0"/>
        <w:adjustRightInd w:val="0"/>
        <w:spacing w:line="3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年   月   日</w:t>
      </w:r>
    </w:p>
    <w:p>
      <w:pPr>
        <w:widowControl/>
        <w:jc w:val="center"/>
        <w:rPr>
          <w:rFonts w:eastAsia="方正小标宋简体"/>
          <w:sz w:val="36"/>
          <w:szCs w:val="36"/>
        </w:rPr>
      </w:pPr>
      <w:r>
        <w:rPr>
          <w:rFonts w:eastAsia="方正小标宋简体"/>
          <w:sz w:val="36"/>
          <w:szCs w:val="36"/>
        </w:rPr>
        <w:br w:type="page"/>
      </w:r>
      <w:r>
        <w:rPr>
          <w:rFonts w:eastAsia="方正小标宋简体"/>
          <w:sz w:val="36"/>
          <w:szCs w:val="36"/>
        </w:rPr>
        <w:t xml:space="preserve"> </w:t>
      </w:r>
      <w:r>
        <w:rPr>
          <w:rFonts w:hint="eastAsia" w:eastAsia="方正小标宋简体"/>
          <w:sz w:val="36"/>
          <w:szCs w:val="36"/>
        </w:rPr>
        <w:t>渭南市市级</w:t>
      </w:r>
      <w:r>
        <w:rPr>
          <w:rFonts w:eastAsia="方正小标宋简体"/>
          <w:sz w:val="36"/>
          <w:szCs w:val="36"/>
        </w:rPr>
        <w:t>社会组织党建工作</w:t>
      </w:r>
      <w:r>
        <w:rPr>
          <w:rFonts w:hint="eastAsia" w:eastAsia="方正小标宋简体"/>
          <w:sz w:val="36"/>
          <w:szCs w:val="36"/>
        </w:rPr>
        <w:t>情况报告表</w:t>
      </w:r>
    </w:p>
    <w:p>
      <w:pPr>
        <w:spacing w:line="440" w:lineRule="exact"/>
        <w:jc w:val="center"/>
        <w:rPr>
          <w:rFonts w:eastAsia="方正小标宋简体"/>
          <w:sz w:val="36"/>
          <w:szCs w:val="36"/>
        </w:rPr>
      </w:pPr>
    </w:p>
    <w:tbl>
      <w:tblPr>
        <w:tblStyle w:val="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288"/>
        <w:gridCol w:w="184"/>
        <w:gridCol w:w="1266"/>
        <w:gridCol w:w="84"/>
        <w:gridCol w:w="28"/>
        <w:gridCol w:w="8"/>
        <w:gridCol w:w="1247"/>
        <w:gridCol w:w="789"/>
        <w:gridCol w:w="337"/>
        <w:gridCol w:w="44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81" w:type="dxa"/>
            <w:vAlign w:val="center"/>
          </w:tcPr>
          <w:p>
            <w:pPr>
              <w:spacing w:line="26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pacing w:val="-10"/>
                <w:sz w:val="24"/>
              </w:rPr>
              <w:t>是否建立</w:t>
            </w:r>
          </w:p>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pacing w:val="-10"/>
                <w:sz w:val="24"/>
              </w:rPr>
              <w:t>党组织</w:t>
            </w:r>
          </w:p>
        </w:tc>
        <w:tc>
          <w:tcPr>
            <w:tcW w:w="1288" w:type="dxa"/>
            <w:vAlign w:val="center"/>
          </w:tcPr>
          <w:p>
            <w:pPr>
              <w:spacing w:line="260" w:lineRule="exact"/>
              <w:ind w:firstLine="240" w:firstLineChars="100"/>
              <w:rPr>
                <w:rFonts w:ascii="仿宋_GB2312" w:hAnsi="仿宋_GB2312" w:eastAsia="仿宋_GB2312" w:cs="仿宋_GB2312"/>
                <w:bCs/>
                <w:sz w:val="24"/>
              </w:rPr>
            </w:pPr>
            <w:r>
              <w:rPr>
                <w:rFonts w:hint="eastAsia" w:ascii="仿宋_GB2312" w:hAnsi="仿宋_GB2312" w:eastAsia="仿宋_GB2312" w:cs="仿宋_GB2312"/>
                <w:bCs/>
                <w:sz w:val="24"/>
              </w:rPr>
              <w:t>□是</w:t>
            </w:r>
          </w:p>
          <w:p>
            <w:pPr>
              <w:widowControl/>
              <w:spacing w:line="260" w:lineRule="exact"/>
              <w:ind w:firstLine="240" w:firstLineChars="100"/>
              <w:jc w:val="left"/>
              <w:rPr>
                <w:rFonts w:ascii="仿宋_GB2312" w:hAnsi="仿宋_GB2312" w:eastAsia="仿宋_GB2312" w:cs="仿宋_GB2312"/>
                <w:bCs/>
                <w:sz w:val="24"/>
                <w:u w:val="single"/>
              </w:rPr>
            </w:pPr>
            <w:r>
              <w:rPr>
                <w:rFonts w:hint="eastAsia" w:ascii="仿宋_GB2312" w:hAnsi="仿宋_GB2312" w:eastAsia="仿宋_GB2312" w:cs="仿宋_GB2312"/>
                <w:bCs/>
                <w:sz w:val="24"/>
              </w:rPr>
              <w:t>□否</w:t>
            </w:r>
          </w:p>
        </w:tc>
        <w:tc>
          <w:tcPr>
            <w:tcW w:w="1450" w:type="dxa"/>
            <w:gridSpan w:val="2"/>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是否建立</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z w:val="24"/>
              </w:rPr>
              <w:t>工会组织</w:t>
            </w:r>
          </w:p>
        </w:tc>
        <w:tc>
          <w:tcPr>
            <w:tcW w:w="1367" w:type="dxa"/>
            <w:gridSpan w:val="4"/>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是</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z w:val="24"/>
              </w:rPr>
              <w:t>□否</w:t>
            </w:r>
          </w:p>
        </w:tc>
        <w:tc>
          <w:tcPr>
            <w:tcW w:w="1566" w:type="dxa"/>
            <w:gridSpan w:val="3"/>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是否建立</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z w:val="24"/>
              </w:rPr>
              <w:t>共青团组织</w:t>
            </w:r>
          </w:p>
        </w:tc>
        <w:tc>
          <w:tcPr>
            <w:tcW w:w="1107" w:type="dxa"/>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是</w:t>
            </w:r>
          </w:p>
          <w:p>
            <w:pPr>
              <w:spacing w:line="260" w:lineRule="exact"/>
              <w:jc w:val="center"/>
              <w:rPr>
                <w:rFonts w:ascii="仿宋_GB2312" w:hAnsi="仿宋_GB2312" w:eastAsia="仿宋_GB2312" w:cs="仿宋_GB2312"/>
                <w:bCs/>
                <w:sz w:val="24"/>
                <w:highlight w:val="yellow"/>
                <w:u w:val="single"/>
              </w:rPr>
            </w:pPr>
            <w:r>
              <w:rPr>
                <w:rFonts w:hint="eastAsia" w:ascii="仿宋_GB2312" w:hAnsi="仿宋_GB2312" w:eastAsia="仿宋_GB2312" w:cs="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81" w:type="dxa"/>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是否建立</w:t>
            </w:r>
          </w:p>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妇女组织</w:t>
            </w:r>
          </w:p>
        </w:tc>
        <w:tc>
          <w:tcPr>
            <w:tcW w:w="1288" w:type="dxa"/>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是</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z w:val="24"/>
              </w:rPr>
              <w:t>□否</w:t>
            </w:r>
          </w:p>
        </w:tc>
        <w:tc>
          <w:tcPr>
            <w:tcW w:w="1450" w:type="dxa"/>
            <w:gridSpan w:val="2"/>
            <w:vAlign w:val="center"/>
          </w:tcPr>
          <w:p>
            <w:pPr>
              <w:spacing w:line="26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pacing w:val="-10"/>
                <w:sz w:val="24"/>
              </w:rPr>
              <w:t>是否选派</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pacing w:val="-10"/>
                <w:sz w:val="24"/>
              </w:rPr>
              <w:t>党建指导员</w:t>
            </w:r>
          </w:p>
        </w:tc>
        <w:tc>
          <w:tcPr>
            <w:tcW w:w="1367" w:type="dxa"/>
            <w:gridSpan w:val="4"/>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□是</w:t>
            </w:r>
          </w:p>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z w:val="24"/>
              </w:rPr>
              <w:t>□否</w:t>
            </w:r>
          </w:p>
        </w:tc>
        <w:tc>
          <w:tcPr>
            <w:tcW w:w="789" w:type="dxa"/>
            <w:vAlign w:val="center"/>
          </w:tcPr>
          <w:p>
            <w:pPr>
              <w:spacing w:line="260" w:lineRule="exact"/>
              <w:jc w:val="center"/>
              <w:rPr>
                <w:rFonts w:ascii="仿宋_GB2312" w:hAnsi="仿宋_GB2312" w:eastAsia="仿宋_GB2312" w:cs="仿宋_GB2312"/>
                <w:bCs/>
                <w:sz w:val="24"/>
                <w:u w:val="single"/>
              </w:rPr>
            </w:pPr>
            <w:r>
              <w:rPr>
                <w:rFonts w:hint="eastAsia" w:ascii="仿宋_GB2312" w:hAnsi="仿宋_GB2312" w:eastAsia="仿宋_GB2312" w:cs="仿宋_GB2312"/>
                <w:bCs/>
                <w:spacing w:val="-10"/>
                <w:sz w:val="24"/>
              </w:rPr>
              <w:t>未建立党组织原因</w:t>
            </w:r>
          </w:p>
        </w:tc>
        <w:tc>
          <w:tcPr>
            <w:tcW w:w="1884" w:type="dxa"/>
            <w:gridSpan w:val="3"/>
            <w:vAlign w:val="center"/>
          </w:tcPr>
          <w:p>
            <w:pPr>
              <w:spacing w:line="2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 xml:space="preserve">无党员    </w:t>
            </w:r>
          </w:p>
          <w:p>
            <w:pPr>
              <w:spacing w:line="2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有党员拟申请成立</w:t>
            </w:r>
          </w:p>
          <w:p>
            <w:pPr>
              <w:spacing w:line="260" w:lineRule="exact"/>
              <w:jc w:val="left"/>
              <w:rPr>
                <w:rFonts w:ascii="仿宋_GB2312" w:hAnsi="仿宋_GB2312" w:eastAsia="仿宋_GB2312" w:cs="仿宋_GB2312"/>
                <w:bCs/>
                <w:sz w:val="24"/>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 xml:space="preserve">有党员不准备申请成立   </w:t>
            </w:r>
          </w:p>
          <w:p>
            <w:pPr>
              <w:spacing w:line="260" w:lineRule="exact"/>
              <w:jc w:val="left"/>
              <w:rPr>
                <w:rFonts w:ascii="仿宋_GB2312" w:hAnsi="仿宋_GB2312" w:eastAsia="仿宋_GB2312" w:cs="仿宋_GB2312"/>
                <w:bCs/>
                <w:sz w:val="24"/>
                <w:u w:val="single"/>
              </w:rPr>
            </w:pPr>
            <w:r>
              <w:rPr>
                <w:rFonts w:hint="eastAsia" w:ascii="仿宋_GB2312" w:hAnsi="仿宋_GB2312" w:eastAsia="仿宋_GB2312" w:cs="仿宋_GB2312"/>
                <w:bCs/>
                <w:sz w:val="24"/>
              </w:rPr>
              <w:sym w:font="Wingdings 2" w:char="00A3"/>
            </w:r>
            <w:r>
              <w:rPr>
                <w:rFonts w:hint="eastAsia" w:ascii="仿宋_GB2312" w:hAnsi="仿宋_GB2312" w:eastAsia="仿宋_GB2312" w:cs="仿宋_GB2312"/>
                <w:bCs/>
                <w:sz w:val="24"/>
              </w:rPr>
              <w:t xml:space="preserve">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81" w:type="dxa"/>
            <w:vAlign w:val="center"/>
          </w:tcPr>
          <w:p>
            <w:pPr>
              <w:spacing w:line="320" w:lineRule="exact"/>
              <w:jc w:val="center"/>
              <w:rPr>
                <w:rFonts w:ascii="仿宋_GB2312" w:hAnsi="仿宋_GB2312" w:eastAsia="仿宋_GB2312" w:cs="仿宋_GB2312"/>
                <w:bCs/>
                <w:sz w:val="24"/>
              </w:rPr>
            </w:pPr>
            <w:r>
              <w:rPr>
                <w:rFonts w:ascii="仿宋_GB2312" w:hAnsi="仿宋_GB2312" w:eastAsia="仿宋_GB2312" w:cs="仿宋_GB2312"/>
                <w:b/>
                <w:sz w:val="24"/>
              </w:rPr>
              <w:t>党员人数</w:t>
            </w:r>
          </w:p>
        </w:tc>
        <w:tc>
          <w:tcPr>
            <w:tcW w:w="1288" w:type="dxa"/>
            <w:vAlign w:val="center"/>
          </w:tcPr>
          <w:p>
            <w:pPr>
              <w:spacing w:line="320" w:lineRule="exact"/>
              <w:jc w:val="center"/>
              <w:rPr>
                <w:rFonts w:ascii="仿宋_GB2312" w:hAnsi="仿宋_GB2312" w:eastAsia="仿宋_GB2312" w:cs="仿宋_GB2312"/>
                <w:bCs/>
                <w:sz w:val="24"/>
              </w:rPr>
            </w:pPr>
          </w:p>
        </w:tc>
        <w:tc>
          <w:tcPr>
            <w:tcW w:w="1450" w:type="dxa"/>
            <w:gridSpan w:val="2"/>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预备党员</w:t>
            </w:r>
          </w:p>
          <w:p>
            <w:pPr>
              <w:spacing w:line="32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z w:val="24"/>
              </w:rPr>
              <w:t>数量</w:t>
            </w:r>
          </w:p>
        </w:tc>
        <w:tc>
          <w:tcPr>
            <w:tcW w:w="1367" w:type="dxa"/>
            <w:gridSpan w:val="4"/>
            <w:vAlign w:val="center"/>
          </w:tcPr>
          <w:p>
            <w:pPr>
              <w:spacing w:line="320" w:lineRule="exact"/>
              <w:jc w:val="center"/>
              <w:rPr>
                <w:rFonts w:ascii="仿宋_GB2312" w:hAnsi="仿宋_GB2312" w:eastAsia="仿宋_GB2312" w:cs="仿宋_GB2312"/>
                <w:bCs/>
                <w:sz w:val="24"/>
              </w:rPr>
            </w:pPr>
          </w:p>
        </w:tc>
        <w:tc>
          <w:tcPr>
            <w:tcW w:w="1566" w:type="dxa"/>
            <w:gridSpan w:val="3"/>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积极分子</w:t>
            </w:r>
          </w:p>
          <w:p>
            <w:pPr>
              <w:spacing w:line="32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z w:val="24"/>
              </w:rPr>
              <w:t>数量</w:t>
            </w:r>
          </w:p>
        </w:tc>
        <w:tc>
          <w:tcPr>
            <w:tcW w:w="1107" w:type="dxa"/>
            <w:vAlign w:val="center"/>
          </w:tcPr>
          <w:p>
            <w:pPr>
              <w:spacing w:line="320" w:lineRule="exact"/>
              <w:jc w:val="center"/>
              <w:rPr>
                <w:rFonts w:ascii="仿宋_GB2312" w:hAnsi="仿宋_GB2312" w:eastAsia="仿宋_GB2312" w:cs="仿宋_GB2312"/>
                <w:bCs/>
                <w:color w:val="222222"/>
                <w:sz w:val="24"/>
                <w:shd w:val="clear" w:color="auto" w:fill="F9F9F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681" w:type="dxa"/>
            <w:vAlign w:val="center"/>
          </w:tcPr>
          <w:p>
            <w:pPr>
              <w:spacing w:line="32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pacing w:val="-10"/>
                <w:sz w:val="24"/>
              </w:rPr>
              <w:t>党建指导员</w:t>
            </w:r>
          </w:p>
          <w:p>
            <w:pPr>
              <w:spacing w:line="320" w:lineRule="exact"/>
              <w:jc w:val="center"/>
              <w:rPr>
                <w:rFonts w:ascii="仿宋_GB2312" w:hAnsi="仿宋_GB2312" w:eastAsia="仿宋_GB2312" w:cs="仿宋_GB2312"/>
                <w:bCs/>
                <w:spacing w:val="-10"/>
                <w:sz w:val="24"/>
              </w:rPr>
            </w:pPr>
            <w:r>
              <w:rPr>
                <w:rFonts w:hint="eastAsia" w:ascii="仿宋_GB2312" w:hAnsi="仿宋_GB2312" w:eastAsia="仿宋_GB2312" w:cs="仿宋_GB2312"/>
                <w:bCs/>
                <w:spacing w:val="-10"/>
                <w:sz w:val="24"/>
              </w:rPr>
              <w:t>姓名</w:t>
            </w:r>
          </w:p>
        </w:tc>
        <w:tc>
          <w:tcPr>
            <w:tcW w:w="1288" w:type="dxa"/>
            <w:vAlign w:val="center"/>
          </w:tcPr>
          <w:p>
            <w:pPr>
              <w:spacing w:line="320" w:lineRule="exact"/>
              <w:jc w:val="center"/>
              <w:rPr>
                <w:rFonts w:ascii="仿宋_GB2312" w:hAnsi="仿宋_GB2312" w:eastAsia="仿宋_GB2312" w:cs="仿宋_GB2312"/>
                <w:bCs/>
                <w:sz w:val="24"/>
              </w:rPr>
            </w:pPr>
          </w:p>
        </w:tc>
        <w:tc>
          <w:tcPr>
            <w:tcW w:w="1450" w:type="dxa"/>
            <w:gridSpan w:val="2"/>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党建指导员工作单位</w:t>
            </w:r>
          </w:p>
        </w:tc>
        <w:tc>
          <w:tcPr>
            <w:tcW w:w="1367" w:type="dxa"/>
            <w:gridSpan w:val="4"/>
            <w:vAlign w:val="center"/>
          </w:tcPr>
          <w:p>
            <w:pPr>
              <w:spacing w:line="320" w:lineRule="exact"/>
              <w:jc w:val="center"/>
              <w:rPr>
                <w:rFonts w:ascii="仿宋_GB2312" w:hAnsi="仿宋_GB2312" w:eastAsia="仿宋_GB2312" w:cs="仿宋_GB2312"/>
                <w:bCs/>
                <w:sz w:val="24"/>
              </w:rPr>
            </w:pPr>
          </w:p>
        </w:tc>
        <w:tc>
          <w:tcPr>
            <w:tcW w:w="1566" w:type="dxa"/>
            <w:gridSpan w:val="3"/>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pacing w:val="-10"/>
                <w:sz w:val="24"/>
              </w:rPr>
              <w:t>党建指导员联系方式</w:t>
            </w:r>
          </w:p>
        </w:tc>
        <w:tc>
          <w:tcPr>
            <w:tcW w:w="1107" w:type="dxa"/>
            <w:vAlign w:val="center"/>
          </w:tcPr>
          <w:p>
            <w:pPr>
              <w:spacing w:line="320" w:lineRule="exact"/>
              <w:jc w:val="center"/>
              <w:rPr>
                <w:rFonts w:ascii="仿宋_GB2312" w:hAnsi="仿宋_GB2312" w:eastAsia="仿宋_GB2312" w:cs="仿宋_GB2312"/>
                <w:bCs/>
                <w:color w:val="222222"/>
                <w:sz w:val="24"/>
                <w:shd w:val="clear" w:color="auto" w:fill="F9F9F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459" w:type="dxa"/>
            <w:gridSpan w:val="12"/>
            <w:vAlign w:val="center"/>
          </w:tcPr>
          <w:p>
            <w:pPr>
              <w:spacing w:line="360" w:lineRule="exact"/>
              <w:jc w:val="center"/>
              <w:rPr>
                <w:rFonts w:ascii="黑体" w:hAnsi="黑体" w:eastAsia="黑体" w:cs="微软雅黑"/>
                <w:color w:val="000000"/>
                <w:sz w:val="30"/>
                <w:szCs w:val="30"/>
                <w:shd w:val="clear" w:color="auto" w:fill="F9F9F9"/>
              </w:rPr>
            </w:pPr>
            <w:r>
              <w:rPr>
                <w:rFonts w:hint="eastAsia" w:ascii="黑体" w:hAnsi="黑体" w:eastAsia="黑体"/>
                <w:sz w:val="30"/>
                <w:szCs w:val="30"/>
              </w:rPr>
              <w:t>已建立党组织的填写下表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681" w:type="dxa"/>
            <w:vAlign w:val="center"/>
          </w:tcPr>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党组织</w:t>
            </w:r>
          </w:p>
          <w:p>
            <w:pPr>
              <w:spacing w:line="3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组建方式</w:t>
            </w:r>
          </w:p>
        </w:tc>
        <w:tc>
          <w:tcPr>
            <w:tcW w:w="2822"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单独建     □联合建    □挂靠建</w:t>
            </w:r>
          </w:p>
        </w:tc>
        <w:tc>
          <w:tcPr>
            <w:tcW w:w="1283"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党员人数</w:t>
            </w:r>
          </w:p>
        </w:tc>
        <w:tc>
          <w:tcPr>
            <w:tcW w:w="2673"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党员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 专职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w:t>
            </w:r>
          </w:p>
          <w:p>
            <w:pPr>
              <w:spacing w:line="320" w:lineRule="exact"/>
              <w:jc w:val="left"/>
              <w:rPr>
                <w:rFonts w:ascii="宋体" w:hAnsi="宋体" w:cs="宋体"/>
                <w:sz w:val="24"/>
                <w:u w:val="single"/>
              </w:rPr>
            </w:pPr>
            <w:r>
              <w:rPr>
                <w:rFonts w:hint="eastAsia" w:ascii="仿宋_GB2312" w:hAnsi="仿宋_GB2312" w:eastAsia="仿宋_GB2312" w:cs="仿宋_GB2312"/>
                <w:sz w:val="24"/>
              </w:rPr>
              <w:t>兼职</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8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党组织名称</w:t>
            </w:r>
          </w:p>
        </w:tc>
        <w:tc>
          <w:tcPr>
            <w:tcW w:w="2822" w:type="dxa"/>
            <w:gridSpan w:val="4"/>
            <w:vAlign w:val="center"/>
          </w:tcPr>
          <w:p>
            <w:pPr>
              <w:spacing w:line="320" w:lineRule="exact"/>
              <w:jc w:val="center"/>
              <w:rPr>
                <w:rFonts w:ascii="仿宋_GB2312" w:hAnsi="仿宋_GB2312" w:eastAsia="仿宋_GB2312" w:cs="仿宋_GB2312"/>
                <w:sz w:val="24"/>
              </w:rPr>
            </w:pPr>
          </w:p>
        </w:tc>
        <w:tc>
          <w:tcPr>
            <w:tcW w:w="1283"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批准成立</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2673" w:type="dxa"/>
            <w:gridSpan w:val="4"/>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81" w:type="dxa"/>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隶属上级</w:t>
            </w:r>
          </w:p>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党组织名称</w:t>
            </w:r>
          </w:p>
        </w:tc>
        <w:tc>
          <w:tcPr>
            <w:tcW w:w="2822" w:type="dxa"/>
            <w:gridSpan w:val="4"/>
            <w:vAlign w:val="center"/>
          </w:tcPr>
          <w:p>
            <w:pPr>
              <w:spacing w:line="320" w:lineRule="exact"/>
              <w:jc w:val="center"/>
              <w:rPr>
                <w:rFonts w:ascii="仿宋_GB2312" w:hAnsi="仿宋_GB2312" w:eastAsia="仿宋_GB2312" w:cs="仿宋_GB2312"/>
                <w:sz w:val="24"/>
              </w:rPr>
            </w:pPr>
          </w:p>
        </w:tc>
        <w:tc>
          <w:tcPr>
            <w:tcW w:w="1283" w:type="dxa"/>
            <w:gridSpan w:val="3"/>
            <w:vAlign w:val="center"/>
          </w:tcPr>
          <w:p>
            <w:pPr>
              <w:spacing w:line="320" w:lineRule="exact"/>
              <w:rPr>
                <w:rFonts w:ascii="仿宋_GB2312" w:hAnsi="仿宋_GB2312" w:eastAsia="仿宋_GB2312" w:cs="仿宋_GB2312"/>
                <w:spacing w:val="-4"/>
                <w:sz w:val="24"/>
              </w:rPr>
            </w:pPr>
            <w:r>
              <w:rPr>
                <w:rFonts w:hint="eastAsia" w:ascii="仿宋_GB2312" w:hAnsi="仿宋_GB2312" w:eastAsia="仿宋_GB2312" w:cs="仿宋_GB2312"/>
                <w:spacing w:val="-4"/>
                <w:sz w:val="24"/>
              </w:rPr>
              <w:t>书记、负责人一肩挑</w:t>
            </w:r>
          </w:p>
        </w:tc>
        <w:tc>
          <w:tcPr>
            <w:tcW w:w="2673" w:type="dxa"/>
            <w:gridSpan w:val="4"/>
            <w:vAlign w:val="center"/>
          </w:tcPr>
          <w:p>
            <w:pPr>
              <w:spacing w:line="26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□是</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81" w:type="dxa"/>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党组织书记</w:t>
            </w:r>
          </w:p>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姓名</w:t>
            </w:r>
          </w:p>
        </w:tc>
        <w:tc>
          <w:tcPr>
            <w:tcW w:w="2822" w:type="dxa"/>
            <w:gridSpan w:val="4"/>
            <w:vAlign w:val="center"/>
          </w:tcPr>
          <w:p>
            <w:pPr>
              <w:spacing w:line="320" w:lineRule="exact"/>
              <w:jc w:val="center"/>
              <w:rPr>
                <w:rFonts w:ascii="仿宋_GB2312" w:hAnsi="仿宋_GB2312" w:eastAsia="仿宋_GB2312" w:cs="仿宋_GB2312"/>
                <w:sz w:val="24"/>
              </w:rPr>
            </w:pPr>
          </w:p>
        </w:tc>
        <w:tc>
          <w:tcPr>
            <w:tcW w:w="1283" w:type="dxa"/>
            <w:gridSpan w:val="3"/>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z w:val="24"/>
              </w:rPr>
              <w:t>手机号码</w:t>
            </w:r>
          </w:p>
        </w:tc>
        <w:tc>
          <w:tcPr>
            <w:tcW w:w="2673" w:type="dxa"/>
            <w:gridSpan w:val="4"/>
            <w:vAlign w:val="center"/>
          </w:tcPr>
          <w:p>
            <w:pPr>
              <w:spacing w:line="320" w:lineRule="exact"/>
              <w:jc w:val="center"/>
              <w:rPr>
                <w:rFonts w:ascii="仿宋_GB2312" w:hAnsi="仿宋_GB2312" w:eastAsia="仿宋_GB2312" w:cs="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81" w:type="dxa"/>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党建联系人</w:t>
            </w:r>
          </w:p>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姓名</w:t>
            </w:r>
          </w:p>
        </w:tc>
        <w:tc>
          <w:tcPr>
            <w:tcW w:w="2822" w:type="dxa"/>
            <w:gridSpan w:val="4"/>
            <w:vAlign w:val="center"/>
          </w:tcPr>
          <w:p>
            <w:pPr>
              <w:spacing w:line="320" w:lineRule="exact"/>
              <w:jc w:val="center"/>
              <w:rPr>
                <w:rFonts w:ascii="仿宋_GB2312" w:hAnsi="仿宋_GB2312" w:eastAsia="仿宋_GB2312" w:cs="仿宋_GB2312"/>
                <w:sz w:val="24"/>
              </w:rPr>
            </w:pPr>
          </w:p>
        </w:tc>
        <w:tc>
          <w:tcPr>
            <w:tcW w:w="1283"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手机号码</w:t>
            </w:r>
          </w:p>
        </w:tc>
        <w:tc>
          <w:tcPr>
            <w:tcW w:w="2673" w:type="dxa"/>
            <w:gridSpan w:val="4"/>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681" w:type="dxa"/>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党组织书记</w:t>
            </w:r>
          </w:p>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来源</w:t>
            </w:r>
          </w:p>
        </w:tc>
        <w:tc>
          <w:tcPr>
            <w:tcW w:w="6778" w:type="dxa"/>
            <w:gridSpan w:val="11"/>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□主要负责人兼任   □管理层担任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离岗退休干部兼任</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社会公开选聘     □其他</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681" w:type="dxa"/>
            <w:vAlign w:val="center"/>
          </w:tcPr>
          <w:p>
            <w:pPr>
              <w:spacing w:line="32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最近一次党组织星级评定</w:t>
            </w:r>
          </w:p>
        </w:tc>
        <w:tc>
          <w:tcPr>
            <w:tcW w:w="4105" w:type="dxa"/>
            <w:gridSpan w:val="7"/>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五星级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四星级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三星级    </w:t>
            </w:r>
          </w:p>
          <w:p>
            <w:pPr>
              <w:spacing w:line="320" w:lineRule="exact"/>
              <w:rPr>
                <w:rFonts w:ascii="仿宋_GB2312" w:hAnsi="仿宋_GB2312" w:eastAsia="仿宋_GB2312" w:cs="仿宋_GB2312"/>
                <w:color w:val="222222"/>
                <w:sz w:val="24"/>
                <w:shd w:val="clear" w:color="auto" w:fill="F9F9F9"/>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二星级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一星级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无星级 </w:t>
            </w:r>
          </w:p>
        </w:tc>
        <w:tc>
          <w:tcPr>
            <w:tcW w:w="1126" w:type="dxa"/>
            <w:gridSpan w:val="2"/>
            <w:vAlign w:val="center"/>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是否列支党建工作经费</w:t>
            </w:r>
          </w:p>
        </w:tc>
        <w:tc>
          <w:tcPr>
            <w:tcW w:w="1547" w:type="dxa"/>
            <w:gridSpan w:val="2"/>
            <w:vAlign w:val="center"/>
          </w:tcPr>
          <w:p>
            <w:pPr>
              <w:widowControl/>
              <w:jc w:val="left"/>
              <w:rPr>
                <w:rFonts w:cs="Tahoma" w:asciiTheme="minorEastAsia" w:hAnsiTheme="minorEastAsia" w:eastAsiaTheme="minorEastAsia"/>
                <w:color w:val="000000"/>
                <w:kern w:val="0"/>
                <w:sz w:val="20"/>
                <w:szCs w:val="20"/>
              </w:rPr>
            </w:pPr>
            <w:r>
              <w:rPr>
                <w:rFonts w:hint="eastAsia" w:cs="Tahoma" w:asciiTheme="minorEastAsia" w:hAnsiTheme="minorEastAsia" w:eastAsiaTheme="minorEastAsia"/>
                <w:color w:val="000000"/>
                <w:kern w:val="0"/>
                <w:sz w:val="20"/>
                <w:szCs w:val="20"/>
              </w:rPr>
              <w:t>□ 是</w:t>
            </w:r>
          </w:p>
          <w:p>
            <w:pPr>
              <w:widowControl/>
              <w:jc w:val="left"/>
              <w:rPr>
                <w:rFonts w:cs="Tahoma" w:asciiTheme="minorEastAsia" w:hAnsiTheme="minorEastAsia" w:eastAsiaTheme="minorEastAsia"/>
                <w:color w:val="000000"/>
                <w:kern w:val="0"/>
                <w:sz w:val="20"/>
                <w:szCs w:val="20"/>
                <w:u w:val="single"/>
              </w:rPr>
            </w:pPr>
            <w:r>
              <w:rPr>
                <w:rFonts w:hint="eastAsia" w:cs="Tahoma" w:asciiTheme="minorEastAsia" w:hAnsiTheme="minorEastAsia" w:eastAsiaTheme="minorEastAsia"/>
                <w:color w:val="000000"/>
                <w:kern w:val="0"/>
                <w:sz w:val="20"/>
                <w:szCs w:val="20"/>
                <w:u w:val="single"/>
              </w:rPr>
              <w:t xml:space="preserve">       </w:t>
            </w:r>
            <w:r>
              <w:rPr>
                <w:rFonts w:hint="eastAsia" w:cs="Tahoma" w:asciiTheme="minorEastAsia" w:hAnsiTheme="minorEastAsia" w:eastAsiaTheme="minorEastAsia"/>
                <w:color w:val="000000"/>
                <w:kern w:val="0"/>
                <w:sz w:val="20"/>
                <w:szCs w:val="20"/>
              </w:rPr>
              <w:t>元</w:t>
            </w:r>
          </w:p>
          <w:p>
            <w:pPr>
              <w:widowControl/>
              <w:jc w:val="left"/>
              <w:rPr>
                <w:rFonts w:cs="Tahoma" w:asciiTheme="minorEastAsia" w:hAnsiTheme="minorEastAsia" w:eastAsiaTheme="minorEastAsia"/>
                <w:color w:val="000000"/>
                <w:kern w:val="0"/>
                <w:sz w:val="20"/>
                <w:szCs w:val="20"/>
              </w:rPr>
            </w:pPr>
            <w:r>
              <w:rPr>
                <w:rFonts w:hint="eastAsia" w:cs="Tahoma" w:asciiTheme="minorEastAsia" w:hAnsiTheme="minorEastAsia" w:eastAsiaTheme="minorEastAsia"/>
                <w:color w:val="000000"/>
                <w:kern w:val="0"/>
                <w:sz w:val="20"/>
                <w:szCs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681" w:type="dxa"/>
            <w:vAlign w:val="center"/>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党建工作联系人</w:t>
            </w:r>
          </w:p>
        </w:tc>
        <w:tc>
          <w:tcPr>
            <w:tcW w:w="1472" w:type="dxa"/>
            <w:gridSpan w:val="2"/>
            <w:vAlign w:val="center"/>
          </w:tcPr>
          <w:p>
            <w:pPr>
              <w:widowControl/>
              <w:jc w:val="center"/>
              <w:rPr>
                <w:rFonts w:cs="Tahoma" w:asciiTheme="minorEastAsia" w:hAnsiTheme="minorEastAsia" w:eastAsiaTheme="minorEastAsia"/>
                <w:color w:val="000000"/>
                <w:kern w:val="0"/>
                <w:sz w:val="20"/>
                <w:szCs w:val="20"/>
              </w:rPr>
            </w:pPr>
            <w:r>
              <w:rPr>
                <w:rFonts w:hint="eastAsia" w:cs="Tahoma" w:asciiTheme="minorEastAsia" w:hAnsiTheme="minorEastAsia" w:eastAsiaTheme="minorEastAsia"/>
                <w:color w:val="000000"/>
                <w:kern w:val="0"/>
                <w:sz w:val="20"/>
                <w:szCs w:val="20"/>
              </w:rPr>
              <w:t>　</w:t>
            </w:r>
          </w:p>
        </w:tc>
        <w:tc>
          <w:tcPr>
            <w:tcW w:w="1386" w:type="dxa"/>
            <w:gridSpan w:val="4"/>
            <w:vAlign w:val="center"/>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政治面貌</w:t>
            </w:r>
          </w:p>
        </w:tc>
        <w:tc>
          <w:tcPr>
            <w:tcW w:w="1247" w:type="dxa"/>
            <w:vAlign w:val="center"/>
          </w:tcPr>
          <w:p>
            <w:pPr>
              <w:widowControl/>
              <w:jc w:val="center"/>
              <w:rPr>
                <w:rFonts w:cs="Tahoma" w:asciiTheme="minorEastAsia" w:hAnsiTheme="minorEastAsia" w:eastAsiaTheme="minorEastAsia"/>
                <w:color w:val="000000"/>
                <w:kern w:val="0"/>
                <w:sz w:val="20"/>
                <w:szCs w:val="20"/>
              </w:rPr>
            </w:pPr>
            <w:r>
              <w:rPr>
                <w:rFonts w:hint="eastAsia" w:cs="Tahoma" w:asciiTheme="minorEastAsia" w:hAnsiTheme="minorEastAsia" w:eastAsiaTheme="minorEastAsia"/>
                <w:color w:val="000000"/>
                <w:kern w:val="0"/>
                <w:sz w:val="20"/>
                <w:szCs w:val="20"/>
              </w:rPr>
              <w:t>　</w:t>
            </w:r>
          </w:p>
        </w:tc>
        <w:tc>
          <w:tcPr>
            <w:tcW w:w="1126" w:type="dxa"/>
            <w:gridSpan w:val="2"/>
            <w:vAlign w:val="center"/>
          </w:tcPr>
          <w:p>
            <w:pPr>
              <w:widowControl/>
              <w:jc w:val="center"/>
              <w:rPr>
                <w:rFonts w:cs="Tahoma" w:asciiTheme="minorEastAsia" w:hAnsiTheme="minorEastAsia" w:eastAsiaTheme="minorEastAsia"/>
                <w:color w:val="000000"/>
                <w:kern w:val="0"/>
                <w:szCs w:val="21"/>
              </w:rPr>
            </w:pPr>
            <w:r>
              <w:rPr>
                <w:rFonts w:hint="eastAsia" w:cs="Tahoma" w:asciiTheme="minorEastAsia" w:hAnsiTheme="minorEastAsia" w:eastAsiaTheme="minorEastAsia"/>
                <w:color w:val="000000"/>
                <w:kern w:val="0"/>
                <w:szCs w:val="21"/>
              </w:rPr>
              <w:t>手机号码</w:t>
            </w:r>
          </w:p>
        </w:tc>
        <w:tc>
          <w:tcPr>
            <w:tcW w:w="1547" w:type="dxa"/>
            <w:gridSpan w:val="2"/>
            <w:vAlign w:val="center"/>
          </w:tcPr>
          <w:p>
            <w:pPr>
              <w:widowControl/>
              <w:jc w:val="center"/>
              <w:rPr>
                <w:rFonts w:cs="Tahoma"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681"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pacing w:val="-4"/>
                <w:sz w:val="24"/>
              </w:rPr>
              <w:t>党建活动阵地</w:t>
            </w:r>
          </w:p>
        </w:tc>
        <w:tc>
          <w:tcPr>
            <w:tcW w:w="2850" w:type="dxa"/>
            <w:gridSpan w:val="5"/>
            <w:vAlign w:val="center"/>
          </w:tcPr>
          <w:p>
            <w:pPr>
              <w:widowControl/>
              <w:jc w:val="left"/>
              <w:rPr>
                <w:rFonts w:cs="Tahoma" w:asciiTheme="minorEastAsia" w:hAnsiTheme="minorEastAsia" w:eastAsiaTheme="minorEastAsia"/>
                <w:color w:val="000000"/>
                <w:kern w:val="0"/>
                <w:sz w:val="20"/>
                <w:szCs w:val="20"/>
              </w:rPr>
            </w:pPr>
            <w:r>
              <w:rPr>
                <w:rFonts w:hint="eastAsia" w:cs="Tahoma" w:asciiTheme="minorEastAsia" w:hAnsiTheme="minorEastAsia" w:eastAsiaTheme="minorEastAsia"/>
                <w:color w:val="000000"/>
                <w:kern w:val="0"/>
                <w:sz w:val="20"/>
                <w:szCs w:val="20"/>
              </w:rPr>
              <w:t>□自有专用   □ 会议室合用</w:t>
            </w:r>
          </w:p>
          <w:p>
            <w:pPr>
              <w:spacing w:line="320" w:lineRule="exact"/>
              <w:jc w:val="left"/>
              <w:rPr>
                <w:rFonts w:ascii="仿宋_GB2312" w:hAnsi="仿宋_GB2312" w:eastAsia="仿宋_GB2312" w:cs="仿宋_GB2312"/>
                <w:sz w:val="24"/>
              </w:rPr>
            </w:pPr>
            <w:r>
              <w:rPr>
                <w:rFonts w:hint="eastAsia" w:cs="Tahoma" w:asciiTheme="minorEastAsia" w:hAnsiTheme="minorEastAsia" w:eastAsiaTheme="minorEastAsia"/>
                <w:color w:val="000000"/>
                <w:kern w:val="0"/>
                <w:sz w:val="20"/>
                <w:szCs w:val="20"/>
              </w:rPr>
              <w:t>□共享共建   □ 其它</w:t>
            </w:r>
            <w:r>
              <w:rPr>
                <w:rFonts w:hint="eastAsia" w:cs="Tahoma" w:asciiTheme="minorEastAsia" w:hAnsiTheme="minorEastAsia" w:eastAsiaTheme="minorEastAsia"/>
                <w:color w:val="000000"/>
                <w:kern w:val="0"/>
                <w:sz w:val="20"/>
                <w:szCs w:val="20"/>
                <w:u w:val="single"/>
              </w:rPr>
              <w:t xml:space="preserve">      </w:t>
            </w:r>
          </w:p>
        </w:tc>
        <w:tc>
          <w:tcPr>
            <w:tcW w:w="1255" w:type="dxa"/>
            <w:gridSpan w:val="2"/>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pacing w:val="-4"/>
                <w:sz w:val="24"/>
              </w:rPr>
              <w:t>阵地面积</w:t>
            </w:r>
          </w:p>
        </w:tc>
        <w:tc>
          <w:tcPr>
            <w:tcW w:w="2673"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tc>
      </w:tr>
    </w:tbl>
    <w:p>
      <w:pPr>
        <w:spacing w:line="360" w:lineRule="exact"/>
        <w:jc w:val="left"/>
        <w:rPr>
          <w:rFonts w:ascii="宋体" w:hAnsi="宋体" w:cs="宋体"/>
          <w:szCs w:val="21"/>
        </w:rPr>
      </w:pPr>
    </w:p>
    <w:sectPr>
      <w:footerReference r:id="rId3" w:type="default"/>
      <w:pgSz w:w="11906" w:h="16838"/>
      <w:pgMar w:top="1134" w:right="1797" w:bottom="992" w:left="1797" w:header="851"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6.1pt;width:23.35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1D29"/>
    <w:rsid w:val="00045A84"/>
    <w:rsid w:val="00071DC4"/>
    <w:rsid w:val="000C66D8"/>
    <w:rsid w:val="000D59B2"/>
    <w:rsid w:val="000F0BA9"/>
    <w:rsid w:val="0010759B"/>
    <w:rsid w:val="001370F3"/>
    <w:rsid w:val="001B5B99"/>
    <w:rsid w:val="001D1A24"/>
    <w:rsid w:val="00235783"/>
    <w:rsid w:val="00236B89"/>
    <w:rsid w:val="00262202"/>
    <w:rsid w:val="002B0755"/>
    <w:rsid w:val="003B68A7"/>
    <w:rsid w:val="003C4C20"/>
    <w:rsid w:val="003E3BBF"/>
    <w:rsid w:val="0044657C"/>
    <w:rsid w:val="0045234D"/>
    <w:rsid w:val="004A1D29"/>
    <w:rsid w:val="004F241D"/>
    <w:rsid w:val="00524458"/>
    <w:rsid w:val="00554874"/>
    <w:rsid w:val="005C19FA"/>
    <w:rsid w:val="005E0DE7"/>
    <w:rsid w:val="006A2206"/>
    <w:rsid w:val="007322B5"/>
    <w:rsid w:val="007B64EA"/>
    <w:rsid w:val="00820076"/>
    <w:rsid w:val="0082615C"/>
    <w:rsid w:val="00872E55"/>
    <w:rsid w:val="00884A15"/>
    <w:rsid w:val="00885AB0"/>
    <w:rsid w:val="008A2583"/>
    <w:rsid w:val="008A31E5"/>
    <w:rsid w:val="008A75CD"/>
    <w:rsid w:val="008F448E"/>
    <w:rsid w:val="00986A16"/>
    <w:rsid w:val="009B10CA"/>
    <w:rsid w:val="00A278EE"/>
    <w:rsid w:val="00A41B88"/>
    <w:rsid w:val="00B03BD2"/>
    <w:rsid w:val="00B16E37"/>
    <w:rsid w:val="00B70BCA"/>
    <w:rsid w:val="00B824B8"/>
    <w:rsid w:val="00BB5AF2"/>
    <w:rsid w:val="00BB5E33"/>
    <w:rsid w:val="00BE6C44"/>
    <w:rsid w:val="00C17F76"/>
    <w:rsid w:val="00C57AF7"/>
    <w:rsid w:val="00C85343"/>
    <w:rsid w:val="00CA5BC2"/>
    <w:rsid w:val="00CE0F81"/>
    <w:rsid w:val="00D368FF"/>
    <w:rsid w:val="00D74B2A"/>
    <w:rsid w:val="00E05E6D"/>
    <w:rsid w:val="00ED332B"/>
    <w:rsid w:val="00EE35A3"/>
    <w:rsid w:val="00EE51B9"/>
    <w:rsid w:val="00F359B3"/>
    <w:rsid w:val="00F36A1C"/>
    <w:rsid w:val="00F509A4"/>
    <w:rsid w:val="00FB4414"/>
    <w:rsid w:val="00FC6CDC"/>
    <w:rsid w:val="01161E30"/>
    <w:rsid w:val="013121D0"/>
    <w:rsid w:val="014D5ED9"/>
    <w:rsid w:val="019E0215"/>
    <w:rsid w:val="01A40038"/>
    <w:rsid w:val="01B813CB"/>
    <w:rsid w:val="01E63D20"/>
    <w:rsid w:val="01F20D7A"/>
    <w:rsid w:val="0216703B"/>
    <w:rsid w:val="023A3FB2"/>
    <w:rsid w:val="0293408D"/>
    <w:rsid w:val="029C3F86"/>
    <w:rsid w:val="029D3617"/>
    <w:rsid w:val="02EA0660"/>
    <w:rsid w:val="03050BD4"/>
    <w:rsid w:val="03235201"/>
    <w:rsid w:val="0363123A"/>
    <w:rsid w:val="039A0AF1"/>
    <w:rsid w:val="03B008B4"/>
    <w:rsid w:val="03CB602C"/>
    <w:rsid w:val="03D70320"/>
    <w:rsid w:val="03F97C23"/>
    <w:rsid w:val="041E01E2"/>
    <w:rsid w:val="042C4643"/>
    <w:rsid w:val="04AF36B1"/>
    <w:rsid w:val="04B143EA"/>
    <w:rsid w:val="04BB1D13"/>
    <w:rsid w:val="04EC15D4"/>
    <w:rsid w:val="056749C0"/>
    <w:rsid w:val="05DA0AEF"/>
    <w:rsid w:val="05FD1E08"/>
    <w:rsid w:val="06163990"/>
    <w:rsid w:val="065C41FC"/>
    <w:rsid w:val="06A73676"/>
    <w:rsid w:val="06AE1E3D"/>
    <w:rsid w:val="06EB1C28"/>
    <w:rsid w:val="071B26F1"/>
    <w:rsid w:val="07345166"/>
    <w:rsid w:val="074C41E5"/>
    <w:rsid w:val="0784094B"/>
    <w:rsid w:val="079E17A5"/>
    <w:rsid w:val="07A27B00"/>
    <w:rsid w:val="07B92C69"/>
    <w:rsid w:val="081E4EC7"/>
    <w:rsid w:val="081E7E21"/>
    <w:rsid w:val="08483AC5"/>
    <w:rsid w:val="08642746"/>
    <w:rsid w:val="08E72BAE"/>
    <w:rsid w:val="09067375"/>
    <w:rsid w:val="091E11EC"/>
    <w:rsid w:val="092738CB"/>
    <w:rsid w:val="092A1749"/>
    <w:rsid w:val="092E5103"/>
    <w:rsid w:val="09756832"/>
    <w:rsid w:val="09766417"/>
    <w:rsid w:val="097740E4"/>
    <w:rsid w:val="0988403D"/>
    <w:rsid w:val="099308B7"/>
    <w:rsid w:val="09A57512"/>
    <w:rsid w:val="09EB0884"/>
    <w:rsid w:val="09F64BD2"/>
    <w:rsid w:val="09F65112"/>
    <w:rsid w:val="0A545298"/>
    <w:rsid w:val="0A572308"/>
    <w:rsid w:val="0AC130F5"/>
    <w:rsid w:val="0AD27C13"/>
    <w:rsid w:val="0BA07D1D"/>
    <w:rsid w:val="0BC52D48"/>
    <w:rsid w:val="0BE47698"/>
    <w:rsid w:val="0BFD4A95"/>
    <w:rsid w:val="0BFF2BAC"/>
    <w:rsid w:val="0C5811E6"/>
    <w:rsid w:val="0C5A5FCA"/>
    <w:rsid w:val="0C7104CC"/>
    <w:rsid w:val="0CAF490E"/>
    <w:rsid w:val="0CB46DD9"/>
    <w:rsid w:val="0CF847B9"/>
    <w:rsid w:val="0D1009E4"/>
    <w:rsid w:val="0D283C93"/>
    <w:rsid w:val="0D2B77E7"/>
    <w:rsid w:val="0D3614EE"/>
    <w:rsid w:val="0D68404F"/>
    <w:rsid w:val="0D7564B5"/>
    <w:rsid w:val="0D79466B"/>
    <w:rsid w:val="0D7A1060"/>
    <w:rsid w:val="0DD26F90"/>
    <w:rsid w:val="0DDE573E"/>
    <w:rsid w:val="0DE20BDD"/>
    <w:rsid w:val="0E0D42AF"/>
    <w:rsid w:val="0E1F618D"/>
    <w:rsid w:val="0E344EAC"/>
    <w:rsid w:val="0E421140"/>
    <w:rsid w:val="0E527D70"/>
    <w:rsid w:val="0E56073C"/>
    <w:rsid w:val="0E61479E"/>
    <w:rsid w:val="0E804EAA"/>
    <w:rsid w:val="0E812B20"/>
    <w:rsid w:val="0E883ACB"/>
    <w:rsid w:val="0EEA76A6"/>
    <w:rsid w:val="0EF36FE5"/>
    <w:rsid w:val="0EF6739D"/>
    <w:rsid w:val="0F023CDA"/>
    <w:rsid w:val="0F9A4956"/>
    <w:rsid w:val="0FE71700"/>
    <w:rsid w:val="102F0324"/>
    <w:rsid w:val="10986C95"/>
    <w:rsid w:val="10C940B9"/>
    <w:rsid w:val="10FD52FC"/>
    <w:rsid w:val="112C23DD"/>
    <w:rsid w:val="11361FD9"/>
    <w:rsid w:val="11411E78"/>
    <w:rsid w:val="11546303"/>
    <w:rsid w:val="115F2238"/>
    <w:rsid w:val="11730423"/>
    <w:rsid w:val="1181306B"/>
    <w:rsid w:val="119E235D"/>
    <w:rsid w:val="11A42C25"/>
    <w:rsid w:val="11A8201A"/>
    <w:rsid w:val="11CD0CD1"/>
    <w:rsid w:val="11D320AB"/>
    <w:rsid w:val="11F50C35"/>
    <w:rsid w:val="12330F8E"/>
    <w:rsid w:val="12764BDF"/>
    <w:rsid w:val="12951C7D"/>
    <w:rsid w:val="13194801"/>
    <w:rsid w:val="131D3A73"/>
    <w:rsid w:val="133472ED"/>
    <w:rsid w:val="135111B7"/>
    <w:rsid w:val="13E543BB"/>
    <w:rsid w:val="146326E4"/>
    <w:rsid w:val="148A2E26"/>
    <w:rsid w:val="14A65487"/>
    <w:rsid w:val="14DF54C8"/>
    <w:rsid w:val="152F4090"/>
    <w:rsid w:val="15613FB0"/>
    <w:rsid w:val="15BA7EB0"/>
    <w:rsid w:val="162454F7"/>
    <w:rsid w:val="163D4ABC"/>
    <w:rsid w:val="1668521C"/>
    <w:rsid w:val="168D5A35"/>
    <w:rsid w:val="16DD6F30"/>
    <w:rsid w:val="16E844A2"/>
    <w:rsid w:val="16FE0C8C"/>
    <w:rsid w:val="16FF083C"/>
    <w:rsid w:val="1717650F"/>
    <w:rsid w:val="1738055C"/>
    <w:rsid w:val="17717825"/>
    <w:rsid w:val="17862E58"/>
    <w:rsid w:val="17B43AA0"/>
    <w:rsid w:val="17D757A2"/>
    <w:rsid w:val="184D146D"/>
    <w:rsid w:val="1891110E"/>
    <w:rsid w:val="189619E0"/>
    <w:rsid w:val="18CE4A9A"/>
    <w:rsid w:val="18DB3CF6"/>
    <w:rsid w:val="18EC0B7A"/>
    <w:rsid w:val="192C02DF"/>
    <w:rsid w:val="19397B84"/>
    <w:rsid w:val="195705CF"/>
    <w:rsid w:val="1A5B7FE7"/>
    <w:rsid w:val="1A753789"/>
    <w:rsid w:val="1B22328E"/>
    <w:rsid w:val="1B2E0525"/>
    <w:rsid w:val="1B850AB4"/>
    <w:rsid w:val="1B98319C"/>
    <w:rsid w:val="1B990368"/>
    <w:rsid w:val="1BC768EF"/>
    <w:rsid w:val="1BED1097"/>
    <w:rsid w:val="1BF468AB"/>
    <w:rsid w:val="1C0E18E7"/>
    <w:rsid w:val="1C106AEF"/>
    <w:rsid w:val="1CA12ABA"/>
    <w:rsid w:val="1CA85A2C"/>
    <w:rsid w:val="1CB04246"/>
    <w:rsid w:val="1CD6492B"/>
    <w:rsid w:val="1D2E598F"/>
    <w:rsid w:val="1D3864C0"/>
    <w:rsid w:val="1D625441"/>
    <w:rsid w:val="1D744F62"/>
    <w:rsid w:val="1DFC0168"/>
    <w:rsid w:val="1E4D3FAA"/>
    <w:rsid w:val="1E65760E"/>
    <w:rsid w:val="1E714780"/>
    <w:rsid w:val="1E8B6C02"/>
    <w:rsid w:val="1E9333EA"/>
    <w:rsid w:val="1E957866"/>
    <w:rsid w:val="1EB06C66"/>
    <w:rsid w:val="1EC02933"/>
    <w:rsid w:val="1EE17C5D"/>
    <w:rsid w:val="1EFE09D0"/>
    <w:rsid w:val="1EFE2150"/>
    <w:rsid w:val="1EFE2C55"/>
    <w:rsid w:val="1F3555CC"/>
    <w:rsid w:val="1F735C4A"/>
    <w:rsid w:val="1F981E6E"/>
    <w:rsid w:val="1FFF1139"/>
    <w:rsid w:val="20094278"/>
    <w:rsid w:val="206C22E0"/>
    <w:rsid w:val="208E2B31"/>
    <w:rsid w:val="20973F03"/>
    <w:rsid w:val="209D2C4E"/>
    <w:rsid w:val="20AB0EE1"/>
    <w:rsid w:val="20EE3A04"/>
    <w:rsid w:val="20F21052"/>
    <w:rsid w:val="213446E7"/>
    <w:rsid w:val="214C4621"/>
    <w:rsid w:val="216B6650"/>
    <w:rsid w:val="217A1E36"/>
    <w:rsid w:val="2192316E"/>
    <w:rsid w:val="21B46D6C"/>
    <w:rsid w:val="21B63935"/>
    <w:rsid w:val="21BD2C1C"/>
    <w:rsid w:val="22151E9D"/>
    <w:rsid w:val="221C073F"/>
    <w:rsid w:val="22BC381A"/>
    <w:rsid w:val="22CC7765"/>
    <w:rsid w:val="22E15124"/>
    <w:rsid w:val="23077822"/>
    <w:rsid w:val="2308103A"/>
    <w:rsid w:val="23093A32"/>
    <w:rsid w:val="233F596B"/>
    <w:rsid w:val="23864D70"/>
    <w:rsid w:val="238D6997"/>
    <w:rsid w:val="23962709"/>
    <w:rsid w:val="23C534E1"/>
    <w:rsid w:val="23CE0E73"/>
    <w:rsid w:val="23E2790C"/>
    <w:rsid w:val="23F73BC2"/>
    <w:rsid w:val="245C2B22"/>
    <w:rsid w:val="246C5F64"/>
    <w:rsid w:val="24902209"/>
    <w:rsid w:val="24AB2D2B"/>
    <w:rsid w:val="24AC45AE"/>
    <w:rsid w:val="24BE3B21"/>
    <w:rsid w:val="24C82542"/>
    <w:rsid w:val="24E06A80"/>
    <w:rsid w:val="24F54C01"/>
    <w:rsid w:val="251228FB"/>
    <w:rsid w:val="255368DE"/>
    <w:rsid w:val="25577AE7"/>
    <w:rsid w:val="256E18D3"/>
    <w:rsid w:val="25BD08A5"/>
    <w:rsid w:val="25CF5D5F"/>
    <w:rsid w:val="26272855"/>
    <w:rsid w:val="264A60B1"/>
    <w:rsid w:val="2661418C"/>
    <w:rsid w:val="266B2FFD"/>
    <w:rsid w:val="26837627"/>
    <w:rsid w:val="26963764"/>
    <w:rsid w:val="26996733"/>
    <w:rsid w:val="26AD05C4"/>
    <w:rsid w:val="26CB4B44"/>
    <w:rsid w:val="27471874"/>
    <w:rsid w:val="279A020F"/>
    <w:rsid w:val="27B21E1D"/>
    <w:rsid w:val="280953B3"/>
    <w:rsid w:val="282D2822"/>
    <w:rsid w:val="287F0CC2"/>
    <w:rsid w:val="288820CF"/>
    <w:rsid w:val="289536E1"/>
    <w:rsid w:val="289C4B77"/>
    <w:rsid w:val="28A57861"/>
    <w:rsid w:val="293B0C1B"/>
    <w:rsid w:val="29496821"/>
    <w:rsid w:val="294A6EFC"/>
    <w:rsid w:val="29983807"/>
    <w:rsid w:val="29C45540"/>
    <w:rsid w:val="29F217FE"/>
    <w:rsid w:val="2A43485F"/>
    <w:rsid w:val="2A54507B"/>
    <w:rsid w:val="2A6F776D"/>
    <w:rsid w:val="2A84394B"/>
    <w:rsid w:val="2A8C699E"/>
    <w:rsid w:val="2A987DA9"/>
    <w:rsid w:val="2AED7392"/>
    <w:rsid w:val="2B264A28"/>
    <w:rsid w:val="2B346F70"/>
    <w:rsid w:val="2B475225"/>
    <w:rsid w:val="2B5D4862"/>
    <w:rsid w:val="2B661743"/>
    <w:rsid w:val="2BF026C6"/>
    <w:rsid w:val="2C164DE4"/>
    <w:rsid w:val="2C2F3156"/>
    <w:rsid w:val="2C597BA1"/>
    <w:rsid w:val="2C6F0FB6"/>
    <w:rsid w:val="2C8E3E43"/>
    <w:rsid w:val="2C9D2021"/>
    <w:rsid w:val="2CBF3395"/>
    <w:rsid w:val="2CF93DA1"/>
    <w:rsid w:val="2CFB48F4"/>
    <w:rsid w:val="2D2879FB"/>
    <w:rsid w:val="2D5F7760"/>
    <w:rsid w:val="2D640CE0"/>
    <w:rsid w:val="2D657A51"/>
    <w:rsid w:val="2DA5034A"/>
    <w:rsid w:val="2DA52874"/>
    <w:rsid w:val="2DAE5DEB"/>
    <w:rsid w:val="2DB0380E"/>
    <w:rsid w:val="2DB46AC7"/>
    <w:rsid w:val="2DCA53D7"/>
    <w:rsid w:val="2DCF5DE8"/>
    <w:rsid w:val="2DD276A2"/>
    <w:rsid w:val="2DE5230A"/>
    <w:rsid w:val="2DE60C13"/>
    <w:rsid w:val="2E061AA4"/>
    <w:rsid w:val="2E0E0E76"/>
    <w:rsid w:val="2E6C6658"/>
    <w:rsid w:val="2E991DC0"/>
    <w:rsid w:val="2EB72C65"/>
    <w:rsid w:val="2EBD75E2"/>
    <w:rsid w:val="2F0133BC"/>
    <w:rsid w:val="2F0671A0"/>
    <w:rsid w:val="2F086E16"/>
    <w:rsid w:val="2F1D0130"/>
    <w:rsid w:val="2F307F3E"/>
    <w:rsid w:val="2F624032"/>
    <w:rsid w:val="2FC63EAC"/>
    <w:rsid w:val="2FE903C7"/>
    <w:rsid w:val="301C707D"/>
    <w:rsid w:val="305E48F6"/>
    <w:rsid w:val="30666986"/>
    <w:rsid w:val="308007C0"/>
    <w:rsid w:val="30BE2751"/>
    <w:rsid w:val="30CF0D89"/>
    <w:rsid w:val="30D50EE6"/>
    <w:rsid w:val="30E34170"/>
    <w:rsid w:val="30EE2F68"/>
    <w:rsid w:val="31364520"/>
    <w:rsid w:val="313C453F"/>
    <w:rsid w:val="315E791C"/>
    <w:rsid w:val="31672B69"/>
    <w:rsid w:val="31676ADD"/>
    <w:rsid w:val="31974AFB"/>
    <w:rsid w:val="31AD32D0"/>
    <w:rsid w:val="31B642F7"/>
    <w:rsid w:val="31F01109"/>
    <w:rsid w:val="31F079DF"/>
    <w:rsid w:val="31F807D1"/>
    <w:rsid w:val="3203761C"/>
    <w:rsid w:val="3228518A"/>
    <w:rsid w:val="326E4848"/>
    <w:rsid w:val="32717439"/>
    <w:rsid w:val="32B7417F"/>
    <w:rsid w:val="32C41F4C"/>
    <w:rsid w:val="32F07E7E"/>
    <w:rsid w:val="32F13032"/>
    <w:rsid w:val="32F93229"/>
    <w:rsid w:val="331179DA"/>
    <w:rsid w:val="334828DA"/>
    <w:rsid w:val="337500FF"/>
    <w:rsid w:val="339A0FA8"/>
    <w:rsid w:val="33A6682A"/>
    <w:rsid w:val="33BD67F9"/>
    <w:rsid w:val="33DA301D"/>
    <w:rsid w:val="34025EC0"/>
    <w:rsid w:val="340700FA"/>
    <w:rsid w:val="34235C03"/>
    <w:rsid w:val="3433541B"/>
    <w:rsid w:val="34522560"/>
    <w:rsid w:val="34546827"/>
    <w:rsid w:val="345B1F10"/>
    <w:rsid w:val="348913DC"/>
    <w:rsid w:val="34CA2B30"/>
    <w:rsid w:val="34F13EED"/>
    <w:rsid w:val="34FA03D9"/>
    <w:rsid w:val="351D1726"/>
    <w:rsid w:val="356F01DA"/>
    <w:rsid w:val="35CA0ADD"/>
    <w:rsid w:val="35FC64D4"/>
    <w:rsid w:val="35FF0202"/>
    <w:rsid w:val="36061645"/>
    <w:rsid w:val="36357E4F"/>
    <w:rsid w:val="36462834"/>
    <w:rsid w:val="3659525A"/>
    <w:rsid w:val="36A03CF1"/>
    <w:rsid w:val="371A7C02"/>
    <w:rsid w:val="37655934"/>
    <w:rsid w:val="37986173"/>
    <w:rsid w:val="380F63DE"/>
    <w:rsid w:val="38746943"/>
    <w:rsid w:val="3882341E"/>
    <w:rsid w:val="388677D5"/>
    <w:rsid w:val="38963BA6"/>
    <w:rsid w:val="38D12E40"/>
    <w:rsid w:val="38E913AC"/>
    <w:rsid w:val="39141EBB"/>
    <w:rsid w:val="39281BF8"/>
    <w:rsid w:val="394A0366"/>
    <w:rsid w:val="39531B52"/>
    <w:rsid w:val="397E1C75"/>
    <w:rsid w:val="399E5285"/>
    <w:rsid w:val="39B17A7E"/>
    <w:rsid w:val="39C92F80"/>
    <w:rsid w:val="39D965F5"/>
    <w:rsid w:val="39D97E44"/>
    <w:rsid w:val="3A4C1503"/>
    <w:rsid w:val="3A7C0ACA"/>
    <w:rsid w:val="3A8B6FD8"/>
    <w:rsid w:val="3A8E26B5"/>
    <w:rsid w:val="3A987FCC"/>
    <w:rsid w:val="3AAB6114"/>
    <w:rsid w:val="3AAF34E0"/>
    <w:rsid w:val="3AB00DAD"/>
    <w:rsid w:val="3B040773"/>
    <w:rsid w:val="3B6B1D74"/>
    <w:rsid w:val="3B7B3441"/>
    <w:rsid w:val="3BBA47E1"/>
    <w:rsid w:val="3C1B4011"/>
    <w:rsid w:val="3C1F2FEA"/>
    <w:rsid w:val="3C2E6607"/>
    <w:rsid w:val="3C4D22DA"/>
    <w:rsid w:val="3C925468"/>
    <w:rsid w:val="3D9872D6"/>
    <w:rsid w:val="3DCA66CE"/>
    <w:rsid w:val="3DDF5887"/>
    <w:rsid w:val="3DEC620A"/>
    <w:rsid w:val="3DF86DCB"/>
    <w:rsid w:val="3E0F6095"/>
    <w:rsid w:val="3E286ADB"/>
    <w:rsid w:val="3E4012F6"/>
    <w:rsid w:val="3E420A90"/>
    <w:rsid w:val="3E5B4723"/>
    <w:rsid w:val="3E5F7C2D"/>
    <w:rsid w:val="3E647208"/>
    <w:rsid w:val="3E667E57"/>
    <w:rsid w:val="3E717F2D"/>
    <w:rsid w:val="3ED46610"/>
    <w:rsid w:val="3EEA6012"/>
    <w:rsid w:val="3F07431C"/>
    <w:rsid w:val="3F1633FB"/>
    <w:rsid w:val="3F69486A"/>
    <w:rsid w:val="3F75457E"/>
    <w:rsid w:val="3F901F2E"/>
    <w:rsid w:val="3FCA3681"/>
    <w:rsid w:val="3FDA21E1"/>
    <w:rsid w:val="3FDF0B7D"/>
    <w:rsid w:val="3FEA7E0D"/>
    <w:rsid w:val="40154D92"/>
    <w:rsid w:val="40285447"/>
    <w:rsid w:val="402C26E2"/>
    <w:rsid w:val="406212C3"/>
    <w:rsid w:val="407F251B"/>
    <w:rsid w:val="408550D9"/>
    <w:rsid w:val="4097664D"/>
    <w:rsid w:val="40AE23A9"/>
    <w:rsid w:val="40B34574"/>
    <w:rsid w:val="40CF4B79"/>
    <w:rsid w:val="40D8336D"/>
    <w:rsid w:val="41222DB5"/>
    <w:rsid w:val="413F721F"/>
    <w:rsid w:val="41445008"/>
    <w:rsid w:val="414C4E34"/>
    <w:rsid w:val="415C6CA6"/>
    <w:rsid w:val="41712A7B"/>
    <w:rsid w:val="41CF774B"/>
    <w:rsid w:val="420E03BB"/>
    <w:rsid w:val="422006A0"/>
    <w:rsid w:val="425B278E"/>
    <w:rsid w:val="42AB0B0C"/>
    <w:rsid w:val="42D041B4"/>
    <w:rsid w:val="42EB452D"/>
    <w:rsid w:val="42F1618E"/>
    <w:rsid w:val="42F6093F"/>
    <w:rsid w:val="43046EFA"/>
    <w:rsid w:val="43291515"/>
    <w:rsid w:val="438F5DB2"/>
    <w:rsid w:val="43C0767F"/>
    <w:rsid w:val="43CC75FC"/>
    <w:rsid w:val="43DE1D1A"/>
    <w:rsid w:val="43E473E3"/>
    <w:rsid w:val="445C296C"/>
    <w:rsid w:val="447E74D0"/>
    <w:rsid w:val="44D0440C"/>
    <w:rsid w:val="44DD7A43"/>
    <w:rsid w:val="450931A6"/>
    <w:rsid w:val="452F6EB6"/>
    <w:rsid w:val="45412C2C"/>
    <w:rsid w:val="45900B60"/>
    <w:rsid w:val="460A6D78"/>
    <w:rsid w:val="460F7A0E"/>
    <w:rsid w:val="46266AEE"/>
    <w:rsid w:val="46772024"/>
    <w:rsid w:val="469F14A5"/>
    <w:rsid w:val="46C4136E"/>
    <w:rsid w:val="46CE042D"/>
    <w:rsid w:val="46D35D33"/>
    <w:rsid w:val="4719104D"/>
    <w:rsid w:val="4746091B"/>
    <w:rsid w:val="47542B11"/>
    <w:rsid w:val="47A07F22"/>
    <w:rsid w:val="47AE36E5"/>
    <w:rsid w:val="47AE4398"/>
    <w:rsid w:val="47B33BE8"/>
    <w:rsid w:val="47DE1516"/>
    <w:rsid w:val="47F50C02"/>
    <w:rsid w:val="47FF069A"/>
    <w:rsid w:val="484D3723"/>
    <w:rsid w:val="486A3F89"/>
    <w:rsid w:val="4892101F"/>
    <w:rsid w:val="489E3C73"/>
    <w:rsid w:val="49215774"/>
    <w:rsid w:val="49271242"/>
    <w:rsid w:val="492A2394"/>
    <w:rsid w:val="493147CC"/>
    <w:rsid w:val="49997860"/>
    <w:rsid w:val="49D675EE"/>
    <w:rsid w:val="49F02D86"/>
    <w:rsid w:val="4A043B79"/>
    <w:rsid w:val="4A0D7A07"/>
    <w:rsid w:val="4A281A0A"/>
    <w:rsid w:val="4A350E11"/>
    <w:rsid w:val="4A50185D"/>
    <w:rsid w:val="4A8E43BF"/>
    <w:rsid w:val="4AC2681A"/>
    <w:rsid w:val="4B3641AF"/>
    <w:rsid w:val="4B464456"/>
    <w:rsid w:val="4B473F93"/>
    <w:rsid w:val="4B58641F"/>
    <w:rsid w:val="4B5977E5"/>
    <w:rsid w:val="4BB72E83"/>
    <w:rsid w:val="4BBF4174"/>
    <w:rsid w:val="4BEE4DF4"/>
    <w:rsid w:val="4C163C0B"/>
    <w:rsid w:val="4C35326B"/>
    <w:rsid w:val="4C607F0E"/>
    <w:rsid w:val="4C743461"/>
    <w:rsid w:val="4C752144"/>
    <w:rsid w:val="4CAF46A9"/>
    <w:rsid w:val="4CCC3D88"/>
    <w:rsid w:val="4CDD1FBA"/>
    <w:rsid w:val="4CEA2FF3"/>
    <w:rsid w:val="4CF848BB"/>
    <w:rsid w:val="4D2E6417"/>
    <w:rsid w:val="4D39645A"/>
    <w:rsid w:val="4D646ED8"/>
    <w:rsid w:val="4D9057C3"/>
    <w:rsid w:val="4D9B3AB5"/>
    <w:rsid w:val="4DD35B29"/>
    <w:rsid w:val="4DDC4FC3"/>
    <w:rsid w:val="4E144BDE"/>
    <w:rsid w:val="4E17622B"/>
    <w:rsid w:val="4E3431A1"/>
    <w:rsid w:val="4E6443D1"/>
    <w:rsid w:val="4E77174A"/>
    <w:rsid w:val="4E873C3A"/>
    <w:rsid w:val="4EFE62D0"/>
    <w:rsid w:val="4F9D2E78"/>
    <w:rsid w:val="50002471"/>
    <w:rsid w:val="500C03C4"/>
    <w:rsid w:val="503F1B5B"/>
    <w:rsid w:val="504C7A62"/>
    <w:rsid w:val="504E20E8"/>
    <w:rsid w:val="50C20F41"/>
    <w:rsid w:val="50D3125A"/>
    <w:rsid w:val="511304E2"/>
    <w:rsid w:val="512E6195"/>
    <w:rsid w:val="519307B2"/>
    <w:rsid w:val="51EC09A9"/>
    <w:rsid w:val="51F40FD0"/>
    <w:rsid w:val="51F606DA"/>
    <w:rsid w:val="52486F55"/>
    <w:rsid w:val="527339D0"/>
    <w:rsid w:val="52A90A9A"/>
    <w:rsid w:val="52C6728C"/>
    <w:rsid w:val="52D676DC"/>
    <w:rsid w:val="52E04CA0"/>
    <w:rsid w:val="53044FF0"/>
    <w:rsid w:val="53265613"/>
    <w:rsid w:val="53461C19"/>
    <w:rsid w:val="53856CDB"/>
    <w:rsid w:val="53892550"/>
    <w:rsid w:val="538D3A79"/>
    <w:rsid w:val="53B33F87"/>
    <w:rsid w:val="53C82BA3"/>
    <w:rsid w:val="53CD24E2"/>
    <w:rsid w:val="53FC58E8"/>
    <w:rsid w:val="54413F42"/>
    <w:rsid w:val="547A2180"/>
    <w:rsid w:val="54991C79"/>
    <w:rsid w:val="54A167FD"/>
    <w:rsid w:val="550305B2"/>
    <w:rsid w:val="550545D6"/>
    <w:rsid w:val="55790118"/>
    <w:rsid w:val="55820969"/>
    <w:rsid w:val="55A5444F"/>
    <w:rsid w:val="55AF0EDD"/>
    <w:rsid w:val="55C45391"/>
    <w:rsid w:val="55D24BFB"/>
    <w:rsid w:val="564E29FD"/>
    <w:rsid w:val="56575B3F"/>
    <w:rsid w:val="568A660E"/>
    <w:rsid w:val="569531DD"/>
    <w:rsid w:val="570233B4"/>
    <w:rsid w:val="57334EF2"/>
    <w:rsid w:val="57561D39"/>
    <w:rsid w:val="575770DB"/>
    <w:rsid w:val="57AA6CA8"/>
    <w:rsid w:val="57D479F8"/>
    <w:rsid w:val="58382F86"/>
    <w:rsid w:val="58936153"/>
    <w:rsid w:val="58AB3AFB"/>
    <w:rsid w:val="58DD5D40"/>
    <w:rsid w:val="590D347A"/>
    <w:rsid w:val="59590EC2"/>
    <w:rsid w:val="59CC7749"/>
    <w:rsid w:val="59D51764"/>
    <w:rsid w:val="5A5444A6"/>
    <w:rsid w:val="5A824CC2"/>
    <w:rsid w:val="5AA26A47"/>
    <w:rsid w:val="5ABB45DE"/>
    <w:rsid w:val="5AF46969"/>
    <w:rsid w:val="5AFB7B6B"/>
    <w:rsid w:val="5B232E61"/>
    <w:rsid w:val="5B641744"/>
    <w:rsid w:val="5B823582"/>
    <w:rsid w:val="5B8369E3"/>
    <w:rsid w:val="5B9D3F9C"/>
    <w:rsid w:val="5BB239D2"/>
    <w:rsid w:val="5BBD1A41"/>
    <w:rsid w:val="5BDD2F4B"/>
    <w:rsid w:val="5BE10E92"/>
    <w:rsid w:val="5BEB277E"/>
    <w:rsid w:val="5CAB34FE"/>
    <w:rsid w:val="5CB215C5"/>
    <w:rsid w:val="5CC20218"/>
    <w:rsid w:val="5CEE2576"/>
    <w:rsid w:val="5CEE5300"/>
    <w:rsid w:val="5D007247"/>
    <w:rsid w:val="5D1D77A9"/>
    <w:rsid w:val="5D2E32EC"/>
    <w:rsid w:val="5D932E57"/>
    <w:rsid w:val="5DAB3310"/>
    <w:rsid w:val="5E09360F"/>
    <w:rsid w:val="5E285501"/>
    <w:rsid w:val="5E8914D5"/>
    <w:rsid w:val="5EAF351A"/>
    <w:rsid w:val="5EC839F1"/>
    <w:rsid w:val="5EE40FC0"/>
    <w:rsid w:val="5F007EC3"/>
    <w:rsid w:val="5F033A3B"/>
    <w:rsid w:val="5F1B34C2"/>
    <w:rsid w:val="5F1B7DC2"/>
    <w:rsid w:val="5F79759A"/>
    <w:rsid w:val="5F9B507D"/>
    <w:rsid w:val="5FB0353D"/>
    <w:rsid w:val="5FE200DF"/>
    <w:rsid w:val="602B3E71"/>
    <w:rsid w:val="60621DA5"/>
    <w:rsid w:val="60646D5F"/>
    <w:rsid w:val="606632C0"/>
    <w:rsid w:val="60A56825"/>
    <w:rsid w:val="60C53F9F"/>
    <w:rsid w:val="60F12CBD"/>
    <w:rsid w:val="616831DC"/>
    <w:rsid w:val="617E299B"/>
    <w:rsid w:val="61AE3B07"/>
    <w:rsid w:val="61AE514A"/>
    <w:rsid w:val="61C6554B"/>
    <w:rsid w:val="61D03934"/>
    <w:rsid w:val="62083B47"/>
    <w:rsid w:val="62094DD8"/>
    <w:rsid w:val="620960B9"/>
    <w:rsid w:val="62201E7C"/>
    <w:rsid w:val="6231481D"/>
    <w:rsid w:val="627D2387"/>
    <w:rsid w:val="62C373D0"/>
    <w:rsid w:val="62E228A6"/>
    <w:rsid w:val="632C3FF7"/>
    <w:rsid w:val="633B441C"/>
    <w:rsid w:val="63421E93"/>
    <w:rsid w:val="63470398"/>
    <w:rsid w:val="63C36AE7"/>
    <w:rsid w:val="63FF546A"/>
    <w:rsid w:val="64262645"/>
    <w:rsid w:val="64445715"/>
    <w:rsid w:val="646A0A1A"/>
    <w:rsid w:val="64805EC7"/>
    <w:rsid w:val="64A7077A"/>
    <w:rsid w:val="64B129C9"/>
    <w:rsid w:val="64F5611E"/>
    <w:rsid w:val="65212818"/>
    <w:rsid w:val="65622EB5"/>
    <w:rsid w:val="656830C6"/>
    <w:rsid w:val="657434BE"/>
    <w:rsid w:val="659005B0"/>
    <w:rsid w:val="660A16D4"/>
    <w:rsid w:val="66660CA4"/>
    <w:rsid w:val="666A26B9"/>
    <w:rsid w:val="668148D1"/>
    <w:rsid w:val="66AE4453"/>
    <w:rsid w:val="66C542A2"/>
    <w:rsid w:val="66DD598E"/>
    <w:rsid w:val="670C4D16"/>
    <w:rsid w:val="67137E59"/>
    <w:rsid w:val="67215C7A"/>
    <w:rsid w:val="67540B87"/>
    <w:rsid w:val="675B6CE1"/>
    <w:rsid w:val="675D0B8F"/>
    <w:rsid w:val="67BE5EE7"/>
    <w:rsid w:val="67F104D5"/>
    <w:rsid w:val="68026881"/>
    <w:rsid w:val="680F65BA"/>
    <w:rsid w:val="68457E84"/>
    <w:rsid w:val="68614033"/>
    <w:rsid w:val="686D6390"/>
    <w:rsid w:val="6872103B"/>
    <w:rsid w:val="68805FC9"/>
    <w:rsid w:val="68854BDE"/>
    <w:rsid w:val="68866F80"/>
    <w:rsid w:val="691328EA"/>
    <w:rsid w:val="69161441"/>
    <w:rsid w:val="691B5D96"/>
    <w:rsid w:val="69426C5F"/>
    <w:rsid w:val="695B1DE5"/>
    <w:rsid w:val="697C0852"/>
    <w:rsid w:val="69941214"/>
    <w:rsid w:val="69A0541E"/>
    <w:rsid w:val="69D31A82"/>
    <w:rsid w:val="69E90243"/>
    <w:rsid w:val="69E902E1"/>
    <w:rsid w:val="69F30BF1"/>
    <w:rsid w:val="6A115490"/>
    <w:rsid w:val="6A255C6E"/>
    <w:rsid w:val="6A4B09B9"/>
    <w:rsid w:val="6A592D87"/>
    <w:rsid w:val="6A693237"/>
    <w:rsid w:val="6A721BEB"/>
    <w:rsid w:val="6A897F94"/>
    <w:rsid w:val="6B121CDC"/>
    <w:rsid w:val="6B146165"/>
    <w:rsid w:val="6B2F46CB"/>
    <w:rsid w:val="6B441C27"/>
    <w:rsid w:val="6B443C6B"/>
    <w:rsid w:val="6B6B2E66"/>
    <w:rsid w:val="6B7575D1"/>
    <w:rsid w:val="6B8C3745"/>
    <w:rsid w:val="6BEE189E"/>
    <w:rsid w:val="6BFC46F4"/>
    <w:rsid w:val="6C321394"/>
    <w:rsid w:val="6CB925C8"/>
    <w:rsid w:val="6CF46B4D"/>
    <w:rsid w:val="6CFF6445"/>
    <w:rsid w:val="6D032B2F"/>
    <w:rsid w:val="6D57149C"/>
    <w:rsid w:val="6DAF2E3B"/>
    <w:rsid w:val="6DB91F3F"/>
    <w:rsid w:val="6DC67AFE"/>
    <w:rsid w:val="6E0925E5"/>
    <w:rsid w:val="6E31781F"/>
    <w:rsid w:val="6E3C6863"/>
    <w:rsid w:val="6E595950"/>
    <w:rsid w:val="6EBE37CE"/>
    <w:rsid w:val="6EC74C4A"/>
    <w:rsid w:val="6F325414"/>
    <w:rsid w:val="6F3A3CCD"/>
    <w:rsid w:val="6F5A41A7"/>
    <w:rsid w:val="6F6F3D82"/>
    <w:rsid w:val="6F7801E5"/>
    <w:rsid w:val="6FB542A7"/>
    <w:rsid w:val="6FBB071C"/>
    <w:rsid w:val="6FFD13FD"/>
    <w:rsid w:val="6FFD47E9"/>
    <w:rsid w:val="702D4B9B"/>
    <w:rsid w:val="703B0A13"/>
    <w:rsid w:val="704B7225"/>
    <w:rsid w:val="70CB6BE9"/>
    <w:rsid w:val="71644521"/>
    <w:rsid w:val="716F4E70"/>
    <w:rsid w:val="71791662"/>
    <w:rsid w:val="718B2925"/>
    <w:rsid w:val="71E27B9D"/>
    <w:rsid w:val="723D15BE"/>
    <w:rsid w:val="723D6B2B"/>
    <w:rsid w:val="727C7C46"/>
    <w:rsid w:val="72963E9D"/>
    <w:rsid w:val="72AD3971"/>
    <w:rsid w:val="72E57A49"/>
    <w:rsid w:val="731762E9"/>
    <w:rsid w:val="733E5687"/>
    <w:rsid w:val="73572E4E"/>
    <w:rsid w:val="737F6297"/>
    <w:rsid w:val="73A931C7"/>
    <w:rsid w:val="73B807C2"/>
    <w:rsid w:val="73C01084"/>
    <w:rsid w:val="73D34EC9"/>
    <w:rsid w:val="73F53CDC"/>
    <w:rsid w:val="74041852"/>
    <w:rsid w:val="741753C6"/>
    <w:rsid w:val="742460F3"/>
    <w:rsid w:val="742946B5"/>
    <w:rsid w:val="744601D1"/>
    <w:rsid w:val="744874F5"/>
    <w:rsid w:val="745A152A"/>
    <w:rsid w:val="74782040"/>
    <w:rsid w:val="747B5D2A"/>
    <w:rsid w:val="74862810"/>
    <w:rsid w:val="74E90C27"/>
    <w:rsid w:val="74F71DAA"/>
    <w:rsid w:val="750F05B2"/>
    <w:rsid w:val="754764E0"/>
    <w:rsid w:val="7550189F"/>
    <w:rsid w:val="75904129"/>
    <w:rsid w:val="759E192E"/>
    <w:rsid w:val="7606615E"/>
    <w:rsid w:val="761328DD"/>
    <w:rsid w:val="76686FDA"/>
    <w:rsid w:val="76777908"/>
    <w:rsid w:val="769A37C5"/>
    <w:rsid w:val="76BB147B"/>
    <w:rsid w:val="770A4607"/>
    <w:rsid w:val="77816C59"/>
    <w:rsid w:val="77F462D6"/>
    <w:rsid w:val="787E4DDF"/>
    <w:rsid w:val="78D7095F"/>
    <w:rsid w:val="78E00C03"/>
    <w:rsid w:val="79055107"/>
    <w:rsid w:val="793A2D08"/>
    <w:rsid w:val="793D0D13"/>
    <w:rsid w:val="797056EA"/>
    <w:rsid w:val="79783405"/>
    <w:rsid w:val="798C3064"/>
    <w:rsid w:val="798F727C"/>
    <w:rsid w:val="79A3336A"/>
    <w:rsid w:val="79BA1DCA"/>
    <w:rsid w:val="79DF4C5C"/>
    <w:rsid w:val="79ED5FA6"/>
    <w:rsid w:val="7A0D59D2"/>
    <w:rsid w:val="7A271035"/>
    <w:rsid w:val="7A714A27"/>
    <w:rsid w:val="7A7E5A85"/>
    <w:rsid w:val="7A824423"/>
    <w:rsid w:val="7A9F5BF6"/>
    <w:rsid w:val="7AB116E2"/>
    <w:rsid w:val="7AD36912"/>
    <w:rsid w:val="7AD815DC"/>
    <w:rsid w:val="7B526C41"/>
    <w:rsid w:val="7B7F1AB8"/>
    <w:rsid w:val="7B812C82"/>
    <w:rsid w:val="7BDE28F3"/>
    <w:rsid w:val="7C003F8A"/>
    <w:rsid w:val="7C170F12"/>
    <w:rsid w:val="7C35125C"/>
    <w:rsid w:val="7C575657"/>
    <w:rsid w:val="7C7178C5"/>
    <w:rsid w:val="7C7C76EB"/>
    <w:rsid w:val="7CC67650"/>
    <w:rsid w:val="7CE2237E"/>
    <w:rsid w:val="7D0116F3"/>
    <w:rsid w:val="7D0B1EFE"/>
    <w:rsid w:val="7D6176A6"/>
    <w:rsid w:val="7D8757BD"/>
    <w:rsid w:val="7DB065DA"/>
    <w:rsid w:val="7DCD7BE1"/>
    <w:rsid w:val="7DCF2520"/>
    <w:rsid w:val="7DDA7BB8"/>
    <w:rsid w:val="7E280B40"/>
    <w:rsid w:val="7E2974CD"/>
    <w:rsid w:val="7E2F1028"/>
    <w:rsid w:val="7E6E04FD"/>
    <w:rsid w:val="7EAD5288"/>
    <w:rsid w:val="7EDE0FDC"/>
    <w:rsid w:val="7EFB6788"/>
    <w:rsid w:val="7F270B51"/>
    <w:rsid w:val="7F4E22DE"/>
    <w:rsid w:val="7F6118DD"/>
    <w:rsid w:val="7F674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_Style 1"/>
    <w:basedOn w:val="1"/>
    <w:semiHidden/>
    <w:qFormat/>
    <w:uiPriority w:val="0"/>
    <w:pPr>
      <w:widowControl/>
      <w:spacing w:after="160" w:line="240" w:lineRule="exact"/>
      <w:jc w:val="left"/>
    </w:pPr>
    <w:rPr>
      <w:rFonts w:ascii="Arial" w:hAnsi="Arial" w:eastAsia="Times New Roman" w:cs="Verdana"/>
      <w:b/>
      <w:kern w:val="0"/>
      <w:sz w:val="24"/>
      <w:szCs w:val="3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158</Words>
  <Characters>907</Characters>
  <Lines>7</Lines>
  <Paragraphs>2</Paragraphs>
  <TotalTime>5</TotalTime>
  <ScaleCrop>false</ScaleCrop>
  <LinksUpToDate>false</LinksUpToDate>
  <CharactersWithSpaces>1063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2020-03-23T02:59:00Z</dcterms:created>
  <dc:creator>Administrator</dc:creator>
  <cp:lastModifiedBy>Administrator</cp:lastModifiedBy>
  <cp:lastPrinted>2020-02-28T03:38:00Z</cp:lastPrinted>
  <dcterms:modified xsi:type="dcterms:W3CDTF">2020-03-23T03:37:42Z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