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渭南市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百名“最美养老护理员”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2"/>
          <w:szCs w:val="4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评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选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eastAsia="zh-CN"/>
        </w:rPr>
        <w:t>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/>
          <w:sz w:val="42"/>
          <w:szCs w:val="42"/>
          <w:lang w:eastAsia="zh-CN"/>
        </w:rPr>
      </w:pPr>
    </w:p>
    <w:p>
      <w:pPr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临渭区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：邢美丽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王小丽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苏社侠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方小平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亢小翠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张浩杰</w:t>
      </w:r>
    </w:p>
    <w:p>
      <w:pPr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赵星星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唐  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马花利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程连叶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尹艳芳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王永秋</w:t>
      </w:r>
    </w:p>
    <w:p>
      <w:pPr>
        <w:ind w:firstLine="1280" w:firstLineChars="4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王香草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蒙小英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赵梅娜</w:t>
      </w:r>
    </w:p>
    <w:p>
      <w:pPr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华州区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胡晓蕊 魏冬利 吝会琴 蒋元元</w:t>
      </w:r>
    </w:p>
    <w:p>
      <w:pPr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华阴市：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李彩锋 王晓雅 李  平 孙金凤 党利利</w:t>
      </w:r>
    </w:p>
    <w:p>
      <w:pPr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潼关县: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刘根学 陶乃侠 郭芳红 郭小迎 杨娟云</w:t>
      </w:r>
    </w:p>
    <w:p>
      <w:pPr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大荔县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：王晓欠 高  阳 马变莉 刘竹玲 潘小玲 马焕玲 </w:t>
      </w:r>
    </w:p>
    <w:p>
      <w:pPr>
        <w:ind w:left="1277" w:leftChars="608" w:firstLine="0" w:firstLineChars="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赵美丽 高亚萍 刘小丽 黄小玲 郭彩丽 张小燕 </w:t>
      </w:r>
    </w:p>
    <w:p>
      <w:pPr>
        <w:ind w:left="1277" w:leftChars="608" w:firstLine="0" w:firstLineChars="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李春侠 李川草</w:t>
      </w:r>
    </w:p>
    <w:p>
      <w:pPr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澄城县：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刘军涛 乔会军 任引弟 雷对萍 曹爱勤 王  萍</w:t>
      </w:r>
    </w:p>
    <w:p>
      <w:pPr>
        <w:ind w:firstLine="1280" w:firstLineChars="4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苏西山 徐  花 姬县芳 关金侠</w:t>
      </w:r>
    </w:p>
    <w:p>
      <w:pPr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合阳县：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王焕云 申  欢 马彩虹 李麦芳 高变洽</w:t>
      </w:r>
    </w:p>
    <w:p>
      <w:pPr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白水县：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同亚琴 雷会丽 潘爱琴 高会丽 奥红芳 蔺会莲 </w:t>
      </w:r>
    </w:p>
    <w:p>
      <w:pPr>
        <w:ind w:firstLine="1280" w:firstLineChars="4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郭麦凤</w:t>
      </w:r>
    </w:p>
    <w:p>
      <w:pPr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蒲城县：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张亚平 万小娟 樊芳利 王永莲 苏永钢 李  哲 </w:t>
      </w:r>
    </w:p>
    <w:p>
      <w:pPr>
        <w:ind w:firstLine="1280" w:firstLineChars="4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赵欢民</w:t>
      </w:r>
    </w:p>
    <w:p>
      <w:pPr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富平县：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谷海侠 王都爱 赵  曼 宁建丽 陈变利 乔晓妮 </w:t>
      </w:r>
    </w:p>
    <w:p>
      <w:pPr>
        <w:ind w:firstLine="1280" w:firstLineChars="4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曹跟来 李小玲 贺玉棉 邵本善 翟雪峰 刘淑芳</w:t>
      </w:r>
    </w:p>
    <w:p>
      <w:pPr>
        <w:ind w:firstLine="1280" w:firstLineChars="4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陈增峰 崔秋娥</w:t>
      </w:r>
    </w:p>
    <w:p>
      <w:pPr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韩城市：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段新利 同武康 薛雨菲 高振兰 许丽芳 陈会侠 </w:t>
      </w:r>
    </w:p>
    <w:p>
      <w:pPr>
        <w:ind w:firstLine="1280" w:firstLineChars="4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同俊青</w:t>
      </w:r>
    </w:p>
    <w:p>
      <w:pPr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经开区：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  枫</w:t>
      </w:r>
    </w:p>
    <w:p>
      <w:pPr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高新区：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高焕芝</w:t>
      </w:r>
    </w:p>
    <w:p>
      <w:pPr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市社会福利院：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王雪红 杨都娃 王亚凤 赵敏洁</w:t>
      </w:r>
    </w:p>
    <w:p>
      <w:pPr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渭南市景华医养院：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赵建英</w:t>
      </w:r>
    </w:p>
    <w:p>
      <w:pPr>
        <w:pStyle w:val="6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ind w:firstLine="5120" w:firstLineChars="1600"/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（核对人：问县芳）</w:t>
      </w:r>
    </w:p>
    <w:sectPr>
      <w:footerReference r:id="rId3" w:type="default"/>
      <w:pgSz w:w="11906" w:h="16838"/>
      <w:pgMar w:top="1814" w:right="1474" w:bottom="1247" w:left="1814" w:header="851" w:footer="130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31388"/>
    <w:rsid w:val="005971D2"/>
    <w:rsid w:val="04CE755F"/>
    <w:rsid w:val="05B478FA"/>
    <w:rsid w:val="0806694A"/>
    <w:rsid w:val="0CA31388"/>
    <w:rsid w:val="0DBE512E"/>
    <w:rsid w:val="0E1A62B7"/>
    <w:rsid w:val="0E5D6B5C"/>
    <w:rsid w:val="135E246B"/>
    <w:rsid w:val="135F0930"/>
    <w:rsid w:val="16390162"/>
    <w:rsid w:val="17813FFF"/>
    <w:rsid w:val="18E42A4F"/>
    <w:rsid w:val="19ED77CC"/>
    <w:rsid w:val="1C157C7F"/>
    <w:rsid w:val="1C8F1D68"/>
    <w:rsid w:val="1D47023E"/>
    <w:rsid w:val="20B20C1C"/>
    <w:rsid w:val="213748FF"/>
    <w:rsid w:val="22FE14B4"/>
    <w:rsid w:val="231E5F10"/>
    <w:rsid w:val="23EB721F"/>
    <w:rsid w:val="28DC48CF"/>
    <w:rsid w:val="36904BE7"/>
    <w:rsid w:val="36FD5B2A"/>
    <w:rsid w:val="378F1F6B"/>
    <w:rsid w:val="3CF5219B"/>
    <w:rsid w:val="3F144482"/>
    <w:rsid w:val="3F4F52AD"/>
    <w:rsid w:val="48B62155"/>
    <w:rsid w:val="4D3E2851"/>
    <w:rsid w:val="4D857807"/>
    <w:rsid w:val="4EBF4B35"/>
    <w:rsid w:val="4EF6206D"/>
    <w:rsid w:val="51ED2B19"/>
    <w:rsid w:val="5200123C"/>
    <w:rsid w:val="5E10424D"/>
    <w:rsid w:val="5E8A3D55"/>
    <w:rsid w:val="5F9F1222"/>
    <w:rsid w:val="615C3EF6"/>
    <w:rsid w:val="654374D2"/>
    <w:rsid w:val="6CB56BE9"/>
    <w:rsid w:val="6FDF5795"/>
    <w:rsid w:val="71D26913"/>
    <w:rsid w:val="73E53AE0"/>
    <w:rsid w:val="79B1554F"/>
    <w:rsid w:val="7F01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_225cc2d0-0e7a-4d57-820f-9fe5646d8720"/>
    <w:basedOn w:val="1"/>
    <w:qFormat/>
    <w:uiPriority w:val="0"/>
    <w:pPr>
      <w:ind w:firstLine="720" w:firstLineChars="200"/>
    </w:pPr>
    <w:rPr>
      <w:rFonts w:eastAsia="楷体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2021-08-23T09:05:00Z</dcterms:created>
  <dc:creator>lwds</dc:creator>
  <cp:lastModifiedBy>头像是小公举</cp:lastModifiedBy>
  <cp:lastPrinted>2021-09-22T02:27:00Z</cp:lastPrinted>
  <dcterms:modified xsi:type="dcterms:W3CDTF">2021-09-23T00:39:56Z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1092D6227C664B81AD956D580182F260</vt:lpwstr>
  </property>
</Properties>
</file>