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</w:p>
    <w:tbl>
      <w:tblPr>
        <w:tblStyle w:val="5"/>
        <w:tblpPr w:leftFromText="180" w:rightFromText="180" w:vertAnchor="text" w:horzAnchor="margin" w:tblpY="1118"/>
        <w:tblOverlap w:val="never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276"/>
        <w:gridCol w:w="1417"/>
        <w:gridCol w:w="709"/>
        <w:gridCol w:w="1418"/>
        <w:gridCol w:w="992"/>
        <w:gridCol w:w="1417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社会组织类型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拟任负责人姓名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拟任社会组织职务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本人所在单位及职务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诗词学会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社会团体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渭南市文学艺术界联合会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邢福和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58.09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党员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会长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上海市美承科技公司渭南部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刘莉萍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72.06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党员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副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会长</w:t>
            </w:r>
          </w:p>
        </w:tc>
        <w:tc>
          <w:tcPr>
            <w:tcW w:w="3828" w:type="dxa"/>
            <w:vAlign w:val="center"/>
          </w:tcPr>
          <w:p>
            <w:pPr>
              <w:ind w:left="240" w:hanging="240" w:hangingChars="100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渭南市临渭区育红初中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周菊敏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54.07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党员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副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会长</w:t>
            </w:r>
          </w:p>
        </w:tc>
        <w:tc>
          <w:tcPr>
            <w:tcW w:w="382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陕西省楹联学会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常务理事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张仲贤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1962.05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党员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副秘书长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杨少林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1971.07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群众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副秘书长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渭南市恒昌王子国际酒店 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jc w:val="center"/>
        <w:rPr>
          <w:b w:val="0"/>
          <w:bCs w:val="0"/>
          <w:color w:val="FF0000"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</w:rPr>
        <w:t>渭南市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lang w:eastAsia="zh-CN"/>
        </w:rPr>
        <w:t>诗词学会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</w:rPr>
        <w:t>负责人任前公示名单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0F"/>
    <w:rsid w:val="00397C62"/>
    <w:rsid w:val="00707B34"/>
    <w:rsid w:val="00951AFA"/>
    <w:rsid w:val="00D6620F"/>
    <w:rsid w:val="00F22C86"/>
    <w:rsid w:val="00F47BB9"/>
    <w:rsid w:val="0CA15AA7"/>
    <w:rsid w:val="1C0B5ECE"/>
    <w:rsid w:val="27F03EB8"/>
    <w:rsid w:val="301E3C0E"/>
    <w:rsid w:val="324B26ED"/>
    <w:rsid w:val="3A356E3D"/>
    <w:rsid w:val="499777AF"/>
    <w:rsid w:val="5BEB2ED2"/>
    <w:rsid w:val="69264EC0"/>
    <w:rsid w:val="6CE808BF"/>
    <w:rsid w:val="6FF33E44"/>
    <w:rsid w:val="74F6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97</Words>
  <Characters>556</Characters>
  <Lines>4</Lines>
  <Paragraphs>1</Paragraphs>
  <TotalTime>6</TotalTime>
  <ScaleCrop>false</ScaleCrop>
  <LinksUpToDate>false</LinksUpToDate>
  <CharactersWithSpaces>652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2021-01-08T06:47:00Z</dcterms:created>
  <dc:creator>User</dc:creator>
  <cp:lastModifiedBy>头像是小公举</cp:lastModifiedBy>
  <dcterms:modified xsi:type="dcterms:W3CDTF">2021-10-29T02:14:09Z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ABCE205A687444279CBABAFF9C0AD699</vt:lpwstr>
  </property>
</Properties>
</file>