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margin" w:tblpY="1118"/>
        <w:tblOverlap w:val="never"/>
        <w:tblW w:w="13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501"/>
        <w:gridCol w:w="625"/>
        <w:gridCol w:w="1418"/>
        <w:gridCol w:w="992"/>
        <w:gridCol w:w="1417"/>
        <w:gridCol w:w="3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9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渭南市中惒围棋俱乐部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民办非企业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渭南市体育局</w:t>
            </w:r>
          </w:p>
        </w:tc>
        <w:tc>
          <w:tcPr>
            <w:tcW w:w="1501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  <w:t>李钢毅</w:t>
            </w:r>
          </w:p>
        </w:tc>
        <w:tc>
          <w:tcPr>
            <w:tcW w:w="625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  <w:t>71.7</w:t>
            </w:r>
          </w:p>
        </w:tc>
        <w:tc>
          <w:tcPr>
            <w:tcW w:w="992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群众</w:t>
            </w: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eastAsia="zh-CN"/>
              </w:rPr>
              <w:t>理事长</w:t>
            </w:r>
          </w:p>
        </w:tc>
        <w:tc>
          <w:tcPr>
            <w:tcW w:w="3963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陕西西棋教育科技有限公司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 xml:space="preserve"> 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eastAsia="zh-CN"/>
              </w:rPr>
              <w:t>刘露</w:t>
            </w:r>
          </w:p>
        </w:tc>
        <w:tc>
          <w:tcPr>
            <w:tcW w:w="62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eastAsia="zh-CN"/>
              </w:rPr>
              <w:t>女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  <w:t>89.4</w:t>
            </w:r>
          </w:p>
        </w:tc>
        <w:tc>
          <w:tcPr>
            <w:tcW w:w="992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群众</w:t>
            </w: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副理事长</w:t>
            </w:r>
          </w:p>
        </w:tc>
        <w:tc>
          <w:tcPr>
            <w:tcW w:w="3963" w:type="dxa"/>
            <w:vAlign w:val="top"/>
          </w:tcPr>
          <w:p>
            <w:pPr>
              <w:ind w:left="240" w:hanging="240" w:hangingChars="100"/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陕西西棋教育科技有限公司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 xml:space="preserve"> 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01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eastAsia="zh-CN"/>
              </w:rPr>
              <w:t>董军</w:t>
            </w:r>
          </w:p>
        </w:tc>
        <w:tc>
          <w:tcPr>
            <w:tcW w:w="625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男</w:t>
            </w:r>
          </w:p>
        </w:tc>
        <w:tc>
          <w:tcPr>
            <w:tcW w:w="1418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lang w:val="en-US" w:eastAsia="zh-CN"/>
              </w:rPr>
              <w:t>77.11</w:t>
            </w:r>
          </w:p>
        </w:tc>
        <w:tc>
          <w:tcPr>
            <w:tcW w:w="992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</w:rPr>
              <w:t>群众</w:t>
            </w:r>
          </w:p>
        </w:tc>
        <w:tc>
          <w:tcPr>
            <w:tcW w:w="1417" w:type="dxa"/>
            <w:vAlign w:val="top"/>
          </w:tcPr>
          <w:p>
            <w:pPr>
              <w:jc w:val="both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理事</w:t>
            </w:r>
          </w:p>
        </w:tc>
        <w:tc>
          <w:tcPr>
            <w:tcW w:w="396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  <w:t>陕西西棋教育科技有限公司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  <w:t xml:space="preserve"> 校长</w:t>
            </w:r>
          </w:p>
        </w:tc>
      </w:tr>
    </w:tbl>
    <w:p>
      <w:pPr>
        <w:jc w:val="center"/>
        <w:rPr>
          <w:color w:val="auto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渭南市中惒围棋俱乐部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负责人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任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职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前公示名单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F"/>
    <w:rsid w:val="00397C62"/>
    <w:rsid w:val="00707B34"/>
    <w:rsid w:val="00951AFA"/>
    <w:rsid w:val="00A679A2"/>
    <w:rsid w:val="00D6620F"/>
    <w:rsid w:val="00F22C86"/>
    <w:rsid w:val="00F47BB9"/>
    <w:rsid w:val="078613B9"/>
    <w:rsid w:val="07D36093"/>
    <w:rsid w:val="0D946344"/>
    <w:rsid w:val="14A4797F"/>
    <w:rsid w:val="27F03EB8"/>
    <w:rsid w:val="3048643C"/>
    <w:rsid w:val="325F397B"/>
    <w:rsid w:val="3A356E3D"/>
    <w:rsid w:val="41532734"/>
    <w:rsid w:val="43CA3E31"/>
    <w:rsid w:val="4A0C1524"/>
    <w:rsid w:val="4BCE14DD"/>
    <w:rsid w:val="4FC20BBB"/>
    <w:rsid w:val="51E2174F"/>
    <w:rsid w:val="5BEB2ED2"/>
    <w:rsid w:val="5C08417B"/>
    <w:rsid w:val="5D975DD3"/>
    <w:rsid w:val="6F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2021-01-08T06:47:00Z</dcterms:created>
  <dc:creator>User</dc:creator>
  <cp:lastModifiedBy>头像是小公举</cp:lastModifiedBy>
  <dcterms:modified xsi:type="dcterms:W3CDTF">2021-12-17T01:43:13Z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332661A6A9454015AE1A94055F13AEA7</vt:lpwstr>
  </property>
</Properties>
</file>