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textAlignment w:val="auto"/>
        <w:outlineLvl w:val="2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widowControl/>
        <w:spacing w:line="360" w:lineRule="auto"/>
        <w:ind w:firstLine="2409" w:firstLineChars="600"/>
        <w:jc w:val="both"/>
        <w:outlineLvl w:val="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40"/>
          <w:szCs w:val="40"/>
          <w:lang w:eastAsia="zh-CN"/>
        </w:rPr>
        <w:t>社会组织撤销登记名单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08"/>
        <w:gridCol w:w="1989"/>
        <w:gridCol w:w="167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社会组织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9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1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51610500MJU59966XE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渭南市再生资源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行业协会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/>
              </w:rPr>
              <w:t>郭剑峰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51610500675144555Y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渭南市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收藏家协会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/>
              </w:rPr>
              <w:t>王云松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5161050033872468XA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渭南市无线电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通信学会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/>
              </w:rPr>
              <w:t>袁  明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渭南市无线电管理委员会办公室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51610500305320072K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渭南市河北商会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/>
              </w:rPr>
              <w:t>武学杰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526105003053171646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渭南嘉和美术馆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曹少云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526105003054821270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渭南市渭中青少年体育俱乐部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樊晓伟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52610500064821043Q</w:t>
            </w:r>
          </w:p>
        </w:tc>
        <w:tc>
          <w:tcPr>
            <w:tcW w:w="11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渭南市思威特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健身俱乐部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丁  新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渭南市体育局</w:t>
            </w:r>
          </w:p>
        </w:tc>
      </w:tr>
    </w:tbl>
    <w:p>
      <w:pPr>
        <w:widowControl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814" w:right="1474" w:bottom="124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NDRjOTFiMjFiMDY0Y2E2NzA5YWE5NjBjYzJlOTgifQ=="/>
  </w:docVars>
  <w:rsids>
    <w:rsidRoot w:val="001F5131"/>
    <w:rsid w:val="000022D1"/>
    <w:rsid w:val="00011E00"/>
    <w:rsid w:val="00023CB8"/>
    <w:rsid w:val="000613AA"/>
    <w:rsid w:val="00073382"/>
    <w:rsid w:val="000831A5"/>
    <w:rsid w:val="00087E7A"/>
    <w:rsid w:val="001628B2"/>
    <w:rsid w:val="0016687C"/>
    <w:rsid w:val="001816C4"/>
    <w:rsid w:val="001C3EC7"/>
    <w:rsid w:val="001F5131"/>
    <w:rsid w:val="001F799F"/>
    <w:rsid w:val="00216C08"/>
    <w:rsid w:val="002602FC"/>
    <w:rsid w:val="00272857"/>
    <w:rsid w:val="00273938"/>
    <w:rsid w:val="002748CC"/>
    <w:rsid w:val="002B6BDC"/>
    <w:rsid w:val="002F73A3"/>
    <w:rsid w:val="00320E5A"/>
    <w:rsid w:val="00383172"/>
    <w:rsid w:val="00393566"/>
    <w:rsid w:val="003A5AD7"/>
    <w:rsid w:val="003F664D"/>
    <w:rsid w:val="004C206D"/>
    <w:rsid w:val="00630A94"/>
    <w:rsid w:val="0065405E"/>
    <w:rsid w:val="006B436A"/>
    <w:rsid w:val="006D5A84"/>
    <w:rsid w:val="00785364"/>
    <w:rsid w:val="007A4627"/>
    <w:rsid w:val="007E2FE3"/>
    <w:rsid w:val="007F5092"/>
    <w:rsid w:val="00881314"/>
    <w:rsid w:val="008A1D82"/>
    <w:rsid w:val="00970718"/>
    <w:rsid w:val="00975BB1"/>
    <w:rsid w:val="009D1657"/>
    <w:rsid w:val="00A305C2"/>
    <w:rsid w:val="00A337CB"/>
    <w:rsid w:val="00A373F3"/>
    <w:rsid w:val="00A77DF3"/>
    <w:rsid w:val="00A83908"/>
    <w:rsid w:val="00A95F2B"/>
    <w:rsid w:val="00AF5477"/>
    <w:rsid w:val="00B06027"/>
    <w:rsid w:val="00B16246"/>
    <w:rsid w:val="00B44B90"/>
    <w:rsid w:val="00B61A5E"/>
    <w:rsid w:val="00B7777A"/>
    <w:rsid w:val="00B840B5"/>
    <w:rsid w:val="00C10370"/>
    <w:rsid w:val="00C10A5E"/>
    <w:rsid w:val="00C375DC"/>
    <w:rsid w:val="00C652F8"/>
    <w:rsid w:val="00C910BD"/>
    <w:rsid w:val="00C94408"/>
    <w:rsid w:val="00CD712A"/>
    <w:rsid w:val="00D059A2"/>
    <w:rsid w:val="00D06048"/>
    <w:rsid w:val="00D637B9"/>
    <w:rsid w:val="00DA1826"/>
    <w:rsid w:val="00DB3178"/>
    <w:rsid w:val="00DC5000"/>
    <w:rsid w:val="00E12A4F"/>
    <w:rsid w:val="00E77DA0"/>
    <w:rsid w:val="00F26FE1"/>
    <w:rsid w:val="00F424F6"/>
    <w:rsid w:val="00F447F7"/>
    <w:rsid w:val="00F86E87"/>
    <w:rsid w:val="011926F9"/>
    <w:rsid w:val="015A763B"/>
    <w:rsid w:val="0219781D"/>
    <w:rsid w:val="02840D57"/>
    <w:rsid w:val="030F3BF6"/>
    <w:rsid w:val="03D326AA"/>
    <w:rsid w:val="0480004A"/>
    <w:rsid w:val="04AD6CEE"/>
    <w:rsid w:val="04E22FB5"/>
    <w:rsid w:val="060C68AF"/>
    <w:rsid w:val="07C84A57"/>
    <w:rsid w:val="08C276F9"/>
    <w:rsid w:val="096A6D6E"/>
    <w:rsid w:val="0AAC47E5"/>
    <w:rsid w:val="0AFD2248"/>
    <w:rsid w:val="0EB90EB2"/>
    <w:rsid w:val="128C6D7F"/>
    <w:rsid w:val="13EC1709"/>
    <w:rsid w:val="14691013"/>
    <w:rsid w:val="14B06F9F"/>
    <w:rsid w:val="15C46042"/>
    <w:rsid w:val="165F2A2B"/>
    <w:rsid w:val="183722A9"/>
    <w:rsid w:val="19915C37"/>
    <w:rsid w:val="1A0538E9"/>
    <w:rsid w:val="1A086354"/>
    <w:rsid w:val="1A3301F8"/>
    <w:rsid w:val="1A7107D6"/>
    <w:rsid w:val="1AA80E44"/>
    <w:rsid w:val="1ACF57D2"/>
    <w:rsid w:val="1AD87250"/>
    <w:rsid w:val="1D295B40"/>
    <w:rsid w:val="1F25304B"/>
    <w:rsid w:val="21480B0A"/>
    <w:rsid w:val="21583B0F"/>
    <w:rsid w:val="221A6B6A"/>
    <w:rsid w:val="227A5FC3"/>
    <w:rsid w:val="22BA72B3"/>
    <w:rsid w:val="23961549"/>
    <w:rsid w:val="23E80503"/>
    <w:rsid w:val="25496D80"/>
    <w:rsid w:val="256C6F12"/>
    <w:rsid w:val="257B1B5C"/>
    <w:rsid w:val="28FB65E3"/>
    <w:rsid w:val="291C3F94"/>
    <w:rsid w:val="2C265AB1"/>
    <w:rsid w:val="2D2F7D8B"/>
    <w:rsid w:val="2E3F51C4"/>
    <w:rsid w:val="2EE9419A"/>
    <w:rsid w:val="30444D13"/>
    <w:rsid w:val="30CD6F78"/>
    <w:rsid w:val="35C81C73"/>
    <w:rsid w:val="36D52B69"/>
    <w:rsid w:val="38643CD5"/>
    <w:rsid w:val="39477622"/>
    <w:rsid w:val="399D7C36"/>
    <w:rsid w:val="3B900939"/>
    <w:rsid w:val="3C291261"/>
    <w:rsid w:val="3CCF4D37"/>
    <w:rsid w:val="3D0D1174"/>
    <w:rsid w:val="3F604F9A"/>
    <w:rsid w:val="426B396F"/>
    <w:rsid w:val="439577C6"/>
    <w:rsid w:val="44991422"/>
    <w:rsid w:val="45442C68"/>
    <w:rsid w:val="45991206"/>
    <w:rsid w:val="462C0834"/>
    <w:rsid w:val="483018BB"/>
    <w:rsid w:val="48735F2A"/>
    <w:rsid w:val="48BD16AF"/>
    <w:rsid w:val="48FF5824"/>
    <w:rsid w:val="4A8E358D"/>
    <w:rsid w:val="4AE847B6"/>
    <w:rsid w:val="4B941D1B"/>
    <w:rsid w:val="4E465CA3"/>
    <w:rsid w:val="4E890231"/>
    <w:rsid w:val="520F5A1A"/>
    <w:rsid w:val="537659A8"/>
    <w:rsid w:val="550A7A2A"/>
    <w:rsid w:val="56F05448"/>
    <w:rsid w:val="57763155"/>
    <w:rsid w:val="57846752"/>
    <w:rsid w:val="59123351"/>
    <w:rsid w:val="596C5F0E"/>
    <w:rsid w:val="59B83EF9"/>
    <w:rsid w:val="5B372BFB"/>
    <w:rsid w:val="5B432CD8"/>
    <w:rsid w:val="5B962018"/>
    <w:rsid w:val="5D241DC1"/>
    <w:rsid w:val="5F015F1E"/>
    <w:rsid w:val="5F0D19C2"/>
    <w:rsid w:val="5FDC0215"/>
    <w:rsid w:val="604F4E8B"/>
    <w:rsid w:val="61635B73"/>
    <w:rsid w:val="63552036"/>
    <w:rsid w:val="641917E1"/>
    <w:rsid w:val="643D1376"/>
    <w:rsid w:val="65B81676"/>
    <w:rsid w:val="66E31E89"/>
    <w:rsid w:val="67016C8A"/>
    <w:rsid w:val="67656655"/>
    <w:rsid w:val="69F10B96"/>
    <w:rsid w:val="69F745C9"/>
    <w:rsid w:val="6ABC4ECB"/>
    <w:rsid w:val="6D3F3B91"/>
    <w:rsid w:val="6E373838"/>
    <w:rsid w:val="706C05E2"/>
    <w:rsid w:val="722434BA"/>
    <w:rsid w:val="729457EC"/>
    <w:rsid w:val="72AD4DEA"/>
    <w:rsid w:val="72F01C21"/>
    <w:rsid w:val="73367F43"/>
    <w:rsid w:val="737949CB"/>
    <w:rsid w:val="73E90602"/>
    <w:rsid w:val="74790216"/>
    <w:rsid w:val="75E874BC"/>
    <w:rsid w:val="769FC7FF"/>
    <w:rsid w:val="78283BA0"/>
    <w:rsid w:val="78FE3613"/>
    <w:rsid w:val="7A8F43AA"/>
    <w:rsid w:val="7AD242C2"/>
    <w:rsid w:val="7BB868E6"/>
    <w:rsid w:val="7F6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character" w:customStyle="1" w:styleId="2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853</Words>
  <Characters>1082</Characters>
  <Lines>5</Lines>
  <Paragraphs>1</Paragraphs>
  <TotalTime>114</TotalTime>
  <ScaleCrop>false</ScaleCrop>
  <LinksUpToDate>false</LinksUpToDate>
  <CharactersWithSpaces>1142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2017-06-20T17:27:00Z</dcterms:created>
  <dc:creator>微软用户</dc:creator>
  <cp:lastModifiedBy>user</cp:lastModifiedBy>
  <cp:lastPrinted>2023-10-16T15:07:00Z</cp:lastPrinted>
  <dcterms:modified xsi:type="dcterms:W3CDTF">2023-10-17T18:59:19Z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D6AF57B275104A988E42DE63CF9BDEC0</vt:lpwstr>
  </property>
</Properties>
</file>